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899BF" w14:textId="3CD872F6" w:rsidR="00B32F7A" w:rsidRDefault="00B32F7A" w:rsidP="00B32F7A">
      <w:pPr>
        <w:jc w:val="right"/>
      </w:pPr>
    </w:p>
    <w:p w14:paraId="7E15B605" w14:textId="6CC8F4D0" w:rsidR="00B32F7A" w:rsidRPr="00747B13" w:rsidRDefault="00B32F7A" w:rsidP="00B32F7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</w:t>
      </w:r>
      <w:r w:rsidRPr="00747B13">
        <w:rPr>
          <w:rFonts w:ascii="Arial" w:hAnsi="Arial" w:cs="Arial"/>
          <w:b/>
        </w:rPr>
        <w:t xml:space="preserve">РОЕКТ подготовлен и вносится на рассмотрение </w:t>
      </w:r>
    </w:p>
    <w:p w14:paraId="28BF0310" w14:textId="77777777" w:rsidR="00B32F7A" w:rsidRPr="00747B13" w:rsidRDefault="00B32F7A" w:rsidP="00B32F7A">
      <w:pPr>
        <w:jc w:val="right"/>
        <w:rPr>
          <w:rFonts w:ascii="Arial" w:hAnsi="Arial" w:cs="Arial"/>
          <w:b/>
        </w:rPr>
      </w:pPr>
      <w:r w:rsidRPr="00747B13">
        <w:rPr>
          <w:rFonts w:ascii="Arial" w:hAnsi="Arial" w:cs="Arial"/>
          <w:b/>
        </w:rPr>
        <w:t xml:space="preserve">ученого совета проректором по учебной работе </w:t>
      </w:r>
      <w:r>
        <w:rPr>
          <w:rFonts w:ascii="Arial" w:hAnsi="Arial" w:cs="Arial"/>
          <w:b/>
        </w:rPr>
        <w:t>Фойгель Е.И.</w:t>
      </w:r>
    </w:p>
    <w:p w14:paraId="42E54C03" w14:textId="77777777" w:rsidR="00B32F7A" w:rsidRPr="00747B13" w:rsidRDefault="00B32F7A" w:rsidP="00B32F7A">
      <w:pPr>
        <w:jc w:val="center"/>
        <w:rPr>
          <w:rFonts w:ascii="Arial" w:hAnsi="Arial" w:cs="Arial"/>
        </w:rPr>
      </w:pPr>
    </w:p>
    <w:p w14:paraId="71A1E8B4" w14:textId="77777777" w:rsidR="00B32F7A" w:rsidRPr="00747B13" w:rsidRDefault="00B32F7A" w:rsidP="00B32F7A">
      <w:pPr>
        <w:jc w:val="center"/>
        <w:rPr>
          <w:rFonts w:ascii="Arial" w:hAnsi="Arial" w:cs="Arial"/>
        </w:rPr>
      </w:pPr>
      <w:r w:rsidRPr="00747B13">
        <w:rPr>
          <w:rFonts w:ascii="Arial" w:hAnsi="Arial" w:cs="Arial"/>
        </w:rPr>
        <w:t>ФГБОУ ВО «БАЙКАЛЬСКИЙ ГОСУДАРСТВЕННЫЙ УНИВЕРСИТЕТ»</w:t>
      </w:r>
    </w:p>
    <w:p w14:paraId="6B692485" w14:textId="40277DD4" w:rsidR="00B32F7A" w:rsidRPr="00747B13" w:rsidRDefault="00B32F7A" w:rsidP="00B32F7A">
      <w:pPr>
        <w:jc w:val="center"/>
        <w:rPr>
          <w:rFonts w:ascii="Arial" w:hAnsi="Arial" w:cs="Arial"/>
        </w:rPr>
      </w:pPr>
      <w:r w:rsidRPr="00747B13">
        <w:rPr>
          <w:rFonts w:ascii="Arial" w:hAnsi="Arial" w:cs="Arial"/>
        </w:rPr>
        <w:t>РЕШЕНИЕ УЧЕНОГО СОВЕТА от «_____» ________202</w:t>
      </w:r>
      <w:r>
        <w:rPr>
          <w:rFonts w:ascii="Arial" w:hAnsi="Arial" w:cs="Arial"/>
        </w:rPr>
        <w:t>6</w:t>
      </w:r>
      <w:r w:rsidRPr="00747B13">
        <w:rPr>
          <w:rFonts w:ascii="Arial" w:hAnsi="Arial" w:cs="Arial"/>
        </w:rPr>
        <w:t xml:space="preserve"> г. № ___</w:t>
      </w:r>
    </w:p>
    <w:p w14:paraId="3BAAE825" w14:textId="77777777" w:rsidR="00B32F7A" w:rsidRPr="00747B13" w:rsidRDefault="00B32F7A" w:rsidP="00B32F7A">
      <w:pPr>
        <w:ind w:firstLine="709"/>
        <w:rPr>
          <w:b/>
          <w:sz w:val="28"/>
          <w:szCs w:val="28"/>
        </w:rPr>
      </w:pPr>
    </w:p>
    <w:p w14:paraId="542F9EBE" w14:textId="5223C176" w:rsidR="00B32F7A" w:rsidRPr="00B32F7A" w:rsidRDefault="00B32F7A" w:rsidP="00B32F7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32F7A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подготовке и защите выпускной квалификационной работы по образовательным программам высшего </w:t>
      </w:r>
      <w:r w:rsidRPr="00B32F7A">
        <w:rPr>
          <w:rFonts w:ascii="Times New Roman" w:hAnsi="Times New Roman" w:cs="Times New Roman"/>
          <w:sz w:val="28"/>
          <w:szCs w:val="28"/>
        </w:rPr>
        <w:br/>
        <w:t xml:space="preserve">образования – программам </w:t>
      </w:r>
      <w:proofErr w:type="spellStart"/>
      <w:r w:rsidRPr="00B32F7A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B32F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2F7A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B32F7A">
        <w:rPr>
          <w:rFonts w:ascii="Times New Roman" w:hAnsi="Times New Roman" w:cs="Times New Roman"/>
          <w:sz w:val="28"/>
          <w:szCs w:val="28"/>
        </w:rPr>
        <w:t xml:space="preserve"> </w:t>
      </w:r>
      <w:r w:rsidRPr="00B32F7A">
        <w:rPr>
          <w:rFonts w:ascii="Times New Roman" w:hAnsi="Times New Roman" w:cs="Times New Roman"/>
          <w:sz w:val="28"/>
          <w:szCs w:val="28"/>
        </w:rPr>
        <w:br/>
        <w:t xml:space="preserve">и магистратуры в формате </w:t>
      </w:r>
      <w:proofErr w:type="spellStart"/>
      <w:r w:rsidRPr="00B32F7A">
        <w:rPr>
          <w:rFonts w:ascii="Times New Roman" w:hAnsi="Times New Roman" w:cs="Times New Roman"/>
          <w:sz w:val="28"/>
          <w:szCs w:val="28"/>
        </w:rPr>
        <w:t>Стартапа</w:t>
      </w:r>
      <w:proofErr w:type="spellEnd"/>
    </w:p>
    <w:p w14:paraId="4F7352B7" w14:textId="32F09FCF" w:rsidR="00B32F7A" w:rsidRPr="00747B13" w:rsidRDefault="00B32F7A" w:rsidP="00B32F7A">
      <w:pPr>
        <w:jc w:val="center"/>
        <w:rPr>
          <w:b/>
          <w:sz w:val="28"/>
          <w:szCs w:val="28"/>
        </w:rPr>
      </w:pPr>
    </w:p>
    <w:p w14:paraId="16390E99" w14:textId="0B2C5D95" w:rsidR="00B32F7A" w:rsidRPr="00747B13" w:rsidRDefault="00B32F7A" w:rsidP="00B32F7A">
      <w:pPr>
        <w:ind w:firstLine="746"/>
        <w:jc w:val="both"/>
        <w:rPr>
          <w:sz w:val="28"/>
          <w:szCs w:val="28"/>
        </w:rPr>
      </w:pPr>
      <w:r w:rsidRPr="00747B1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подготовки выпускных квалификационных работ в формате </w:t>
      </w:r>
      <w:proofErr w:type="spellStart"/>
      <w:r>
        <w:rPr>
          <w:sz w:val="28"/>
          <w:szCs w:val="28"/>
        </w:rPr>
        <w:t>Стартап</w:t>
      </w:r>
      <w:proofErr w:type="spellEnd"/>
      <w:r>
        <w:rPr>
          <w:sz w:val="28"/>
          <w:szCs w:val="28"/>
        </w:rPr>
        <w:t xml:space="preserve"> как диплом по программам высшего образования – программам </w:t>
      </w:r>
      <w:proofErr w:type="spellStart"/>
      <w:r>
        <w:rPr>
          <w:sz w:val="28"/>
          <w:szCs w:val="28"/>
        </w:rPr>
        <w:t>бакалавриата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специалитета</w:t>
      </w:r>
      <w:proofErr w:type="spellEnd"/>
      <w:r>
        <w:rPr>
          <w:sz w:val="28"/>
          <w:szCs w:val="28"/>
        </w:rPr>
        <w:t xml:space="preserve"> и магистратуры,</w:t>
      </w:r>
      <w:r w:rsidRPr="00747B13">
        <w:rPr>
          <w:spacing w:val="-4"/>
          <w:sz w:val="28"/>
          <w:szCs w:val="28"/>
        </w:rPr>
        <w:t xml:space="preserve"> </w:t>
      </w:r>
      <w:r w:rsidRPr="00747B13">
        <w:rPr>
          <w:sz w:val="28"/>
          <w:szCs w:val="28"/>
        </w:rPr>
        <w:t xml:space="preserve">руководствуясь подпунктом </w:t>
      </w:r>
      <w:r w:rsidR="005E07B1">
        <w:rPr>
          <w:sz w:val="28"/>
          <w:szCs w:val="28"/>
        </w:rPr>
        <w:t>2</w:t>
      </w:r>
      <w:r w:rsidRPr="00747B13">
        <w:rPr>
          <w:sz w:val="28"/>
          <w:szCs w:val="28"/>
        </w:rPr>
        <w:t xml:space="preserve"> пункта 4.11 устава Университета, ученый совет ФГБОУ ВО «БГУ»</w:t>
      </w:r>
    </w:p>
    <w:p w14:paraId="25F1CE70" w14:textId="77777777" w:rsidR="00B32F7A" w:rsidRPr="00747B13" w:rsidRDefault="00B32F7A" w:rsidP="00B32F7A">
      <w:pPr>
        <w:ind w:firstLine="746"/>
        <w:jc w:val="both"/>
        <w:rPr>
          <w:spacing w:val="-4"/>
          <w:sz w:val="28"/>
          <w:szCs w:val="28"/>
        </w:rPr>
      </w:pPr>
    </w:p>
    <w:p w14:paraId="488963C5" w14:textId="77777777" w:rsidR="00B32F7A" w:rsidRPr="00747B13" w:rsidRDefault="00B32F7A" w:rsidP="00B32F7A">
      <w:pPr>
        <w:jc w:val="center"/>
        <w:rPr>
          <w:sz w:val="28"/>
          <w:szCs w:val="28"/>
        </w:rPr>
      </w:pPr>
      <w:r w:rsidRPr="00747B13">
        <w:rPr>
          <w:sz w:val="28"/>
          <w:szCs w:val="28"/>
        </w:rPr>
        <w:t>РЕШИЛ:</w:t>
      </w:r>
    </w:p>
    <w:p w14:paraId="59C56889" w14:textId="77777777" w:rsidR="00B32F7A" w:rsidRPr="00747B13" w:rsidRDefault="00B32F7A" w:rsidP="00B32F7A">
      <w:pPr>
        <w:rPr>
          <w:sz w:val="28"/>
          <w:szCs w:val="28"/>
        </w:rPr>
      </w:pPr>
    </w:p>
    <w:p w14:paraId="05484629" w14:textId="590384EA" w:rsidR="00B32F7A" w:rsidRPr="00747B13" w:rsidRDefault="00B32F7A" w:rsidP="00B32F7A">
      <w:pPr>
        <w:ind w:firstLine="651"/>
        <w:jc w:val="both"/>
        <w:rPr>
          <w:rFonts w:eastAsiaTheme="minorHAnsi"/>
          <w:sz w:val="28"/>
          <w:szCs w:val="28"/>
        </w:rPr>
      </w:pPr>
      <w:r w:rsidRPr="00747B13">
        <w:rPr>
          <w:sz w:val="28"/>
          <w:szCs w:val="28"/>
        </w:rPr>
        <w:t xml:space="preserve">Утвердить Положение </w:t>
      </w:r>
      <w:r w:rsidRPr="00B32F7A">
        <w:rPr>
          <w:sz w:val="28"/>
          <w:szCs w:val="28"/>
        </w:rPr>
        <w:t xml:space="preserve">о подготовке и защите выпускной квалификационной работы по образовательным программам высшего </w:t>
      </w:r>
      <w:r w:rsidRPr="00B32F7A">
        <w:rPr>
          <w:sz w:val="28"/>
          <w:szCs w:val="28"/>
        </w:rPr>
        <w:br/>
        <w:t xml:space="preserve">образования – программам </w:t>
      </w:r>
      <w:proofErr w:type="spellStart"/>
      <w:r w:rsidRPr="00B32F7A">
        <w:rPr>
          <w:sz w:val="28"/>
          <w:szCs w:val="28"/>
        </w:rPr>
        <w:t>бакалавриата</w:t>
      </w:r>
      <w:proofErr w:type="spellEnd"/>
      <w:r w:rsidRPr="00B32F7A">
        <w:rPr>
          <w:sz w:val="28"/>
          <w:szCs w:val="28"/>
        </w:rPr>
        <w:t xml:space="preserve">, </w:t>
      </w:r>
      <w:proofErr w:type="spellStart"/>
      <w:r w:rsidRPr="00B32F7A">
        <w:rPr>
          <w:sz w:val="28"/>
          <w:szCs w:val="28"/>
        </w:rPr>
        <w:t>специалитета</w:t>
      </w:r>
      <w:proofErr w:type="spellEnd"/>
      <w:r w:rsidRPr="00B32F7A">
        <w:rPr>
          <w:sz w:val="28"/>
          <w:szCs w:val="28"/>
        </w:rPr>
        <w:t xml:space="preserve"> </w:t>
      </w:r>
      <w:r w:rsidRPr="00B32F7A">
        <w:rPr>
          <w:sz w:val="28"/>
          <w:szCs w:val="28"/>
        </w:rPr>
        <w:br/>
        <w:t xml:space="preserve">и магистратуры в формате </w:t>
      </w:r>
      <w:proofErr w:type="spellStart"/>
      <w:r w:rsidRPr="00B32F7A">
        <w:rPr>
          <w:sz w:val="28"/>
          <w:szCs w:val="28"/>
        </w:rPr>
        <w:t>Стартапа</w:t>
      </w:r>
      <w:proofErr w:type="spellEnd"/>
      <w:r w:rsidRPr="00747B13">
        <w:rPr>
          <w:sz w:val="28"/>
          <w:szCs w:val="28"/>
        </w:rPr>
        <w:t xml:space="preserve"> (прилагается).</w:t>
      </w:r>
    </w:p>
    <w:p w14:paraId="40B84612" w14:textId="77777777" w:rsidR="00B32F7A" w:rsidRPr="00747B13" w:rsidRDefault="00B32F7A" w:rsidP="00B32F7A">
      <w:pPr>
        <w:jc w:val="center"/>
        <w:rPr>
          <w:sz w:val="28"/>
          <w:szCs w:val="28"/>
        </w:rPr>
      </w:pPr>
    </w:p>
    <w:p w14:paraId="7864FCB3" w14:textId="77777777" w:rsidR="00B32F7A" w:rsidRPr="00747B13" w:rsidRDefault="00B32F7A" w:rsidP="00B32F7A">
      <w:pPr>
        <w:jc w:val="center"/>
        <w:rPr>
          <w:sz w:val="28"/>
          <w:szCs w:val="28"/>
        </w:rPr>
      </w:pPr>
    </w:p>
    <w:p w14:paraId="553F48E6" w14:textId="77777777" w:rsidR="00B32F7A" w:rsidRPr="00747B13" w:rsidRDefault="00B32F7A" w:rsidP="00B32F7A">
      <w:pPr>
        <w:ind w:right="184"/>
        <w:jc w:val="both"/>
        <w:rPr>
          <w:sz w:val="28"/>
          <w:szCs w:val="28"/>
        </w:rPr>
      </w:pPr>
      <w:r w:rsidRPr="00747B13">
        <w:rPr>
          <w:sz w:val="28"/>
          <w:szCs w:val="28"/>
        </w:rPr>
        <w:t>Председатель ученого совета                                                                О.П. Грибунов</w:t>
      </w:r>
    </w:p>
    <w:p w14:paraId="77DC92B7" w14:textId="77777777" w:rsidR="00B32F7A" w:rsidRPr="00747B13" w:rsidRDefault="00B32F7A" w:rsidP="00B32F7A">
      <w:pPr>
        <w:jc w:val="center"/>
        <w:rPr>
          <w:sz w:val="28"/>
          <w:szCs w:val="28"/>
        </w:rPr>
      </w:pPr>
    </w:p>
    <w:p w14:paraId="0594A426" w14:textId="0874CC47" w:rsidR="00B32F7A" w:rsidRDefault="00B32F7A"/>
    <w:p w14:paraId="03CD864E" w14:textId="77777777" w:rsidR="00B32F7A" w:rsidRDefault="00B32F7A">
      <w:r>
        <w:br w:type="page"/>
      </w:r>
    </w:p>
    <w:p w14:paraId="5DCC7A18" w14:textId="77777777" w:rsidR="00B32F7A" w:rsidRDefault="00B32F7A"/>
    <w:tbl>
      <w:tblPr>
        <w:tblStyle w:val="12"/>
        <w:tblW w:w="5326" w:type="pct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0"/>
        <w:gridCol w:w="727"/>
        <w:gridCol w:w="4894"/>
      </w:tblGrid>
      <w:tr w:rsidR="000C77CC" w:rsidRPr="000C77CC" w14:paraId="694158A4" w14:textId="77777777" w:rsidTr="00832328">
        <w:trPr>
          <w:trHeight w:val="2825"/>
        </w:trPr>
        <w:tc>
          <w:tcPr>
            <w:tcW w:w="2277" w:type="pct"/>
          </w:tcPr>
          <w:p w14:paraId="412A9A97" w14:textId="7A0AA624" w:rsidR="00B9652B" w:rsidRPr="000C77CC" w:rsidRDefault="00B9652B" w:rsidP="00832328">
            <w:pPr>
              <w:spacing w:after="240"/>
              <w:jc w:val="center"/>
              <w:rPr>
                <w:sz w:val="22"/>
                <w:szCs w:val="22"/>
              </w:rPr>
            </w:pPr>
            <w:r w:rsidRPr="000C77CC">
              <w:rPr>
                <w:sz w:val="22"/>
                <w:szCs w:val="22"/>
              </w:rPr>
              <w:t>Министерство науки и высшего образования Российской Федерации</w:t>
            </w:r>
          </w:p>
          <w:p w14:paraId="1A7969A0" w14:textId="77777777" w:rsidR="00B9652B" w:rsidRPr="000C77CC" w:rsidRDefault="00B9652B" w:rsidP="00832328">
            <w:pPr>
              <w:jc w:val="center"/>
            </w:pPr>
            <w:r w:rsidRPr="000C77CC">
              <w:t xml:space="preserve">Федеральное государственное бюджетное </w:t>
            </w:r>
          </w:p>
          <w:p w14:paraId="3ED5DFA3" w14:textId="77777777" w:rsidR="00B9652B" w:rsidRPr="000C77CC" w:rsidRDefault="00B9652B" w:rsidP="00832328">
            <w:pPr>
              <w:jc w:val="center"/>
            </w:pPr>
            <w:r w:rsidRPr="000C77CC">
              <w:t xml:space="preserve">образовательное учреждение </w:t>
            </w:r>
          </w:p>
          <w:p w14:paraId="2DF1591E" w14:textId="77777777" w:rsidR="00B9652B" w:rsidRPr="000C77CC" w:rsidRDefault="00B9652B" w:rsidP="00832328">
            <w:pPr>
              <w:jc w:val="center"/>
            </w:pPr>
            <w:r w:rsidRPr="000C77CC">
              <w:t>высшего образования</w:t>
            </w:r>
          </w:p>
          <w:p w14:paraId="1EF492C4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  <w:r w:rsidRPr="000C77CC">
              <w:rPr>
                <w:b/>
                <w:sz w:val="28"/>
                <w:szCs w:val="28"/>
              </w:rPr>
              <w:t>«БАЙКАЛЬСКИЙ</w:t>
            </w:r>
          </w:p>
          <w:p w14:paraId="27AF2BE4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  <w:r w:rsidRPr="000C77CC">
              <w:rPr>
                <w:b/>
                <w:sz w:val="28"/>
                <w:szCs w:val="28"/>
              </w:rPr>
              <w:t>ГОСУДАРСТВЕННЫЙ УНИВЕРСИТЕТ»</w:t>
            </w:r>
          </w:p>
          <w:p w14:paraId="063396A2" w14:textId="77777777" w:rsidR="00B9652B" w:rsidRPr="000C77CC" w:rsidRDefault="00B9652B" w:rsidP="00832328">
            <w:pPr>
              <w:jc w:val="center"/>
              <w:rPr>
                <w:b/>
                <w:sz w:val="22"/>
                <w:szCs w:val="22"/>
              </w:rPr>
            </w:pPr>
            <w:r w:rsidRPr="000C77CC">
              <w:rPr>
                <w:b/>
                <w:sz w:val="22"/>
                <w:szCs w:val="22"/>
              </w:rPr>
              <w:t>(ФГБОУ ВО «БГУ»)</w:t>
            </w:r>
          </w:p>
          <w:p w14:paraId="04267F4D" w14:textId="77777777" w:rsidR="00B9652B" w:rsidRPr="000C77CC" w:rsidRDefault="00B9652B" w:rsidP="00832328">
            <w:pPr>
              <w:spacing w:before="240"/>
              <w:jc w:val="center"/>
              <w:rPr>
                <w:sz w:val="28"/>
                <w:szCs w:val="28"/>
              </w:rPr>
            </w:pPr>
            <w:r w:rsidRPr="000C77CC">
              <w:rPr>
                <w:b/>
                <w:sz w:val="28"/>
                <w:szCs w:val="28"/>
              </w:rPr>
              <w:t>ПОЛОЖЕНИЕ</w:t>
            </w:r>
          </w:p>
        </w:tc>
        <w:tc>
          <w:tcPr>
            <w:tcW w:w="352" w:type="pct"/>
          </w:tcPr>
          <w:p w14:paraId="53EE5429" w14:textId="77777777" w:rsidR="00B9652B" w:rsidRPr="000C77CC" w:rsidRDefault="00B9652B" w:rsidP="00832328">
            <w:pPr>
              <w:rPr>
                <w:sz w:val="28"/>
                <w:szCs w:val="28"/>
              </w:rPr>
            </w:pPr>
          </w:p>
        </w:tc>
        <w:tc>
          <w:tcPr>
            <w:tcW w:w="2371" w:type="pct"/>
          </w:tcPr>
          <w:p w14:paraId="791F82A8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  <w:r w:rsidRPr="000C77CC">
              <w:rPr>
                <w:b/>
                <w:sz w:val="28"/>
                <w:szCs w:val="28"/>
              </w:rPr>
              <w:t>УТВЕРЖДЕНО</w:t>
            </w:r>
          </w:p>
          <w:p w14:paraId="48E45819" w14:textId="77777777" w:rsidR="00B9652B" w:rsidRPr="000C77CC" w:rsidRDefault="00B9652B" w:rsidP="00832328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Ученым советом ФГБОУ ВО «БГУ»</w:t>
            </w:r>
          </w:p>
          <w:p w14:paraId="7B1494AA" w14:textId="77777777" w:rsidR="00B9652B" w:rsidRPr="000C77CC" w:rsidRDefault="00B9652B" w:rsidP="00832328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 xml:space="preserve">__________ 2026 г., протокол № ___ </w:t>
            </w:r>
          </w:p>
          <w:p w14:paraId="5F9838F0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</w:p>
          <w:p w14:paraId="6DCD40B4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</w:p>
          <w:p w14:paraId="76381A58" w14:textId="77777777" w:rsidR="00B9652B" w:rsidRPr="000C77CC" w:rsidRDefault="00B9652B" w:rsidP="00832328">
            <w:pPr>
              <w:jc w:val="center"/>
              <w:rPr>
                <w:b/>
                <w:sz w:val="28"/>
                <w:szCs w:val="28"/>
              </w:rPr>
            </w:pPr>
            <w:r w:rsidRPr="000C77CC">
              <w:rPr>
                <w:b/>
                <w:sz w:val="28"/>
                <w:szCs w:val="28"/>
              </w:rPr>
              <w:t>УТВЕРЖДАЮ</w:t>
            </w:r>
          </w:p>
          <w:p w14:paraId="6157A3F8" w14:textId="77777777" w:rsidR="00B9652B" w:rsidRPr="000C77CC" w:rsidRDefault="00B9652B" w:rsidP="00832328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Председатель ученого совета ФГБОУ ВО «БГУ»,</w:t>
            </w:r>
          </w:p>
          <w:p w14:paraId="7A3A40A0" w14:textId="77777777" w:rsidR="00B9652B" w:rsidRPr="000C77CC" w:rsidRDefault="00B9652B" w:rsidP="00832328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ректор ФГБОУ ВО «БГУ»,</w:t>
            </w:r>
          </w:p>
          <w:p w14:paraId="27CE2AAB" w14:textId="77777777" w:rsidR="00B9652B" w:rsidRPr="000C77CC" w:rsidRDefault="00B9652B" w:rsidP="00832328">
            <w:pPr>
              <w:jc w:val="center"/>
              <w:rPr>
                <w:sz w:val="28"/>
                <w:szCs w:val="28"/>
              </w:rPr>
            </w:pPr>
          </w:p>
          <w:p w14:paraId="2B47B55E" w14:textId="77777777" w:rsidR="00B9652B" w:rsidRPr="000C77CC" w:rsidRDefault="00B9652B" w:rsidP="0083232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______________ О.П. Грибунов</w:t>
            </w:r>
          </w:p>
          <w:p w14:paraId="7905A96B" w14:textId="77777777" w:rsidR="00B9652B" w:rsidRPr="000C77CC" w:rsidRDefault="00B9652B" w:rsidP="0083232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__ _______ ____ г.</w:t>
            </w:r>
          </w:p>
        </w:tc>
      </w:tr>
      <w:tr w:rsidR="000C77CC" w:rsidRPr="000C77CC" w14:paraId="5F2109DE" w14:textId="77777777" w:rsidTr="00832328">
        <w:tc>
          <w:tcPr>
            <w:tcW w:w="2277" w:type="pct"/>
            <w:vAlign w:val="center"/>
          </w:tcPr>
          <w:p w14:paraId="0AF285A4" w14:textId="77777777" w:rsidR="00B9652B" w:rsidRPr="000C77CC" w:rsidRDefault="00B9652B" w:rsidP="0083232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№ ____________</w:t>
            </w:r>
          </w:p>
        </w:tc>
        <w:tc>
          <w:tcPr>
            <w:tcW w:w="2723" w:type="pct"/>
            <w:gridSpan w:val="2"/>
            <w:vAlign w:val="center"/>
          </w:tcPr>
          <w:p w14:paraId="14FD93F0" w14:textId="77777777" w:rsidR="00B9652B" w:rsidRPr="000C77CC" w:rsidRDefault="00B9652B" w:rsidP="0083232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0C77CC" w:rsidRPr="000C77CC" w14:paraId="37BCCED5" w14:textId="77777777" w:rsidTr="00832328">
        <w:tc>
          <w:tcPr>
            <w:tcW w:w="2277" w:type="pct"/>
            <w:vAlign w:val="center"/>
          </w:tcPr>
          <w:p w14:paraId="118485E2" w14:textId="77777777" w:rsidR="00B9652B" w:rsidRPr="000C77CC" w:rsidRDefault="00B9652B" w:rsidP="0083232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г. Иркутск</w:t>
            </w:r>
          </w:p>
        </w:tc>
        <w:tc>
          <w:tcPr>
            <w:tcW w:w="2723" w:type="pct"/>
            <w:gridSpan w:val="2"/>
            <w:vAlign w:val="center"/>
          </w:tcPr>
          <w:p w14:paraId="2410E8B9" w14:textId="77777777" w:rsidR="00B9652B" w:rsidRPr="000C77CC" w:rsidRDefault="00B9652B" w:rsidP="00832328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14:paraId="0D3E409A" w14:textId="1C0831E1" w:rsidR="00376F6D" w:rsidRPr="00256A6E" w:rsidRDefault="00B9652B" w:rsidP="00B9652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0C77CC">
        <w:rPr>
          <w:rFonts w:ascii="Times New Roman" w:hAnsi="Times New Roman" w:cs="Times New Roman"/>
          <w:b w:val="0"/>
          <w:sz w:val="28"/>
          <w:szCs w:val="28"/>
        </w:rPr>
        <w:t xml:space="preserve">о подготовке и защите выпускной квалификационной </w:t>
      </w:r>
      <w:r w:rsidRPr="000C77CC">
        <w:rPr>
          <w:rFonts w:ascii="Times New Roman" w:hAnsi="Times New Roman" w:cs="Times New Roman"/>
          <w:b w:val="0"/>
          <w:sz w:val="28"/>
          <w:szCs w:val="28"/>
        </w:rPr>
        <w:br/>
        <w:t xml:space="preserve">работы по образовательным программам высшего </w:t>
      </w:r>
      <w:r w:rsidRPr="000C77CC">
        <w:rPr>
          <w:rFonts w:ascii="Times New Roman" w:hAnsi="Times New Roman" w:cs="Times New Roman"/>
          <w:b w:val="0"/>
          <w:sz w:val="28"/>
          <w:szCs w:val="28"/>
        </w:rPr>
        <w:br/>
        <w:t xml:space="preserve">образования – программам </w:t>
      </w:r>
      <w:proofErr w:type="spellStart"/>
      <w:r w:rsidRPr="000C77CC">
        <w:rPr>
          <w:rFonts w:ascii="Times New Roman" w:hAnsi="Times New Roman" w:cs="Times New Roman"/>
          <w:b w:val="0"/>
          <w:sz w:val="28"/>
          <w:szCs w:val="28"/>
        </w:rPr>
        <w:t>бакалавриата</w:t>
      </w:r>
      <w:proofErr w:type="spellEnd"/>
      <w:r w:rsidRPr="000C77C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0C77CC">
        <w:rPr>
          <w:rFonts w:ascii="Times New Roman" w:hAnsi="Times New Roman" w:cs="Times New Roman"/>
          <w:b w:val="0"/>
          <w:sz w:val="28"/>
          <w:szCs w:val="28"/>
        </w:rPr>
        <w:t>специалитета</w:t>
      </w:r>
      <w:proofErr w:type="spellEnd"/>
      <w:r w:rsidRPr="000C77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C77CC">
        <w:rPr>
          <w:rFonts w:ascii="Times New Roman" w:hAnsi="Times New Roman" w:cs="Times New Roman"/>
          <w:b w:val="0"/>
          <w:sz w:val="28"/>
          <w:szCs w:val="28"/>
        </w:rPr>
        <w:br/>
        <w:t xml:space="preserve">и магистратуры в </w:t>
      </w:r>
      <w:r w:rsidRPr="00256A6E">
        <w:rPr>
          <w:rFonts w:ascii="Times New Roman" w:hAnsi="Times New Roman" w:cs="Times New Roman"/>
          <w:b w:val="0"/>
          <w:sz w:val="28"/>
          <w:szCs w:val="28"/>
        </w:rPr>
        <w:t xml:space="preserve">формате </w:t>
      </w:r>
      <w:proofErr w:type="spellStart"/>
      <w:r w:rsidR="007D122D" w:rsidRPr="00256A6E">
        <w:rPr>
          <w:rFonts w:ascii="Times New Roman" w:hAnsi="Times New Roman" w:cs="Times New Roman"/>
          <w:b w:val="0"/>
          <w:sz w:val="28"/>
          <w:szCs w:val="28"/>
        </w:rPr>
        <w:t>С</w:t>
      </w:r>
      <w:r w:rsidRPr="00256A6E">
        <w:rPr>
          <w:rFonts w:ascii="Times New Roman" w:hAnsi="Times New Roman" w:cs="Times New Roman"/>
          <w:b w:val="0"/>
          <w:sz w:val="28"/>
          <w:szCs w:val="28"/>
        </w:rPr>
        <w:t>тартапа</w:t>
      </w:r>
      <w:proofErr w:type="spellEnd"/>
    </w:p>
    <w:p w14:paraId="6273FB68" w14:textId="6837224D" w:rsidR="00361278" w:rsidRPr="00256A6E" w:rsidRDefault="00361278" w:rsidP="005520C3">
      <w:pPr>
        <w:rPr>
          <w:sz w:val="28"/>
          <w:szCs w:val="28"/>
        </w:rPr>
      </w:pPr>
    </w:p>
    <w:p w14:paraId="676EEFB9" w14:textId="7F09AB46" w:rsidR="00361278" w:rsidRPr="00256A6E" w:rsidRDefault="00361278" w:rsidP="00361278">
      <w:pPr>
        <w:pStyle w:val="31"/>
        <w:shd w:val="clear" w:color="auto" w:fill="auto"/>
        <w:spacing w:before="240" w:after="120" w:line="240" w:lineRule="auto"/>
        <w:jc w:val="center"/>
        <w:rPr>
          <w:b/>
          <w:sz w:val="28"/>
          <w:szCs w:val="28"/>
          <w:lang w:val="ru-RU"/>
        </w:rPr>
      </w:pPr>
      <w:r w:rsidRPr="00256A6E">
        <w:rPr>
          <w:b/>
          <w:sz w:val="28"/>
          <w:szCs w:val="28"/>
          <w:lang w:val="ru-RU"/>
        </w:rPr>
        <w:t xml:space="preserve">1. </w:t>
      </w:r>
      <w:r w:rsidR="00825F55" w:rsidRPr="00256A6E">
        <w:rPr>
          <w:b/>
          <w:sz w:val="28"/>
          <w:szCs w:val="28"/>
          <w:lang w:val="ru-RU"/>
        </w:rPr>
        <w:t>Нормативная база</w:t>
      </w:r>
    </w:p>
    <w:p w14:paraId="48202F04" w14:textId="288D95A1" w:rsidR="00376F6D" w:rsidRPr="000C77CC" w:rsidRDefault="00B9652B" w:rsidP="00256A6E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</w:rPr>
        <w:t xml:space="preserve">1.1. Настоящее положение (далее – Положение) разработано на основании </w:t>
      </w:r>
      <w:r w:rsidR="00256A6E" w:rsidRPr="00256A6E">
        <w:rPr>
          <w:sz w:val="28"/>
          <w:szCs w:val="28"/>
        </w:rPr>
        <w:t xml:space="preserve">базовых нормативных документов, регламентирующих государственную итоговую аттестацию выпускников вузов, а также на </w:t>
      </w:r>
      <w:r w:rsidR="00256A6E">
        <w:rPr>
          <w:sz w:val="28"/>
          <w:szCs w:val="28"/>
        </w:rPr>
        <w:t xml:space="preserve">основе </w:t>
      </w:r>
      <w:r w:rsidR="00A105CE" w:rsidRPr="00256A6E">
        <w:rPr>
          <w:sz w:val="28"/>
          <w:szCs w:val="28"/>
        </w:rPr>
        <w:t>методических рекомендаций для образовательных организаций высшего образования по формированию экосистемы, направленной на развитие практик сопровождения обучающихся при подготовке и защите выпускных квалификационных работ в формате «</w:t>
      </w:r>
      <w:proofErr w:type="spellStart"/>
      <w:r w:rsidR="00A105CE" w:rsidRPr="00256A6E">
        <w:rPr>
          <w:sz w:val="28"/>
          <w:szCs w:val="28"/>
        </w:rPr>
        <w:t>Стартап</w:t>
      </w:r>
      <w:proofErr w:type="spellEnd"/>
      <w:r w:rsidR="00A105CE" w:rsidRPr="00256A6E">
        <w:rPr>
          <w:sz w:val="28"/>
          <w:szCs w:val="28"/>
        </w:rPr>
        <w:t xml:space="preserve"> как диплом</w:t>
      </w:r>
      <w:r w:rsidR="008F7873">
        <w:rPr>
          <w:sz w:val="28"/>
          <w:szCs w:val="28"/>
        </w:rPr>
        <w:t>»</w:t>
      </w:r>
      <w:r w:rsidR="00256A6E" w:rsidRPr="00256A6E">
        <w:rPr>
          <w:sz w:val="28"/>
          <w:szCs w:val="28"/>
        </w:rPr>
        <w:t>.</w:t>
      </w:r>
    </w:p>
    <w:p w14:paraId="55140792" w14:textId="77777777" w:rsidR="001A446D" w:rsidRPr="000C77CC" w:rsidRDefault="001A446D" w:rsidP="00376F6D">
      <w:pPr>
        <w:ind w:firstLine="567"/>
        <w:jc w:val="both"/>
        <w:rPr>
          <w:sz w:val="28"/>
          <w:szCs w:val="28"/>
        </w:rPr>
      </w:pPr>
    </w:p>
    <w:p w14:paraId="64550DC9" w14:textId="6A4AB6BA" w:rsidR="00376F6D" w:rsidRPr="000C77CC" w:rsidRDefault="00324645" w:rsidP="00324645">
      <w:pPr>
        <w:pStyle w:val="1"/>
        <w:rPr>
          <w:b/>
          <w:bCs/>
          <w:sz w:val="28"/>
          <w:szCs w:val="28"/>
        </w:rPr>
      </w:pPr>
      <w:bookmarkStart w:id="0" w:name="_Toc212632826"/>
      <w:r w:rsidRPr="000C77CC">
        <w:rPr>
          <w:b/>
          <w:bCs/>
          <w:sz w:val="28"/>
          <w:szCs w:val="28"/>
        </w:rPr>
        <w:t>2</w:t>
      </w:r>
      <w:r w:rsidR="005F34FD" w:rsidRPr="000C77CC">
        <w:rPr>
          <w:b/>
          <w:bCs/>
          <w:sz w:val="28"/>
          <w:szCs w:val="28"/>
        </w:rPr>
        <w:t>.</w:t>
      </w:r>
      <w:r w:rsidR="00376F6D" w:rsidRPr="000C77CC">
        <w:rPr>
          <w:b/>
          <w:bCs/>
          <w:sz w:val="28"/>
          <w:szCs w:val="28"/>
        </w:rPr>
        <w:t>Обозначения и сокращения</w:t>
      </w:r>
      <w:bookmarkEnd w:id="0"/>
    </w:p>
    <w:p w14:paraId="18648D1B" w14:textId="1EDFC640" w:rsidR="00376F6D" w:rsidRPr="000C77CC" w:rsidRDefault="00A10DDA" w:rsidP="007248C0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2.1. </w:t>
      </w:r>
      <w:r w:rsidR="00EC4F4A" w:rsidRPr="000C77CC">
        <w:rPr>
          <w:sz w:val="28"/>
          <w:szCs w:val="28"/>
          <w:u w:val="single"/>
        </w:rPr>
        <w:t>С</w:t>
      </w:r>
      <w:r w:rsidR="00376F6D" w:rsidRPr="000C77CC">
        <w:rPr>
          <w:sz w:val="28"/>
          <w:szCs w:val="28"/>
          <w:u w:val="single"/>
        </w:rPr>
        <w:t>тартап:</w:t>
      </w:r>
      <w:r w:rsidR="00376F6D" w:rsidRPr="000C77CC">
        <w:rPr>
          <w:sz w:val="28"/>
          <w:szCs w:val="28"/>
        </w:rPr>
        <w:t xml:space="preserve"> бизнес-проект с короткой историей операционной деятельности в условиях неопределенности, находящийся в стадии развития и поиска повторяемой и масштабируемой бизнес-модели с оптимальной монетизацией. Стартап должен обладать следующими признаками: предлагать новый или усовершенствованный продукт, услугу или программный код, внедряемый на рынок, технологичность, уникальность, применимость продукта, услуги, программного кода или результата творческой деятельности, новый способ организации производства, новый или усовершенствованный </w:t>
      </w:r>
      <w:r w:rsidR="00376F6D" w:rsidRPr="000C77CC">
        <w:rPr>
          <w:sz w:val="28"/>
          <w:szCs w:val="28"/>
        </w:rPr>
        <w:lastRenderedPageBreak/>
        <w:t>технологический процесс;</w:t>
      </w:r>
    </w:p>
    <w:p w14:paraId="6485F07D" w14:textId="23B50D11" w:rsidR="00376F6D" w:rsidRDefault="00376F6D" w:rsidP="007248C0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ВКР</w:t>
      </w:r>
      <w:r w:rsidR="000B7F1A" w:rsidRPr="000C77CC">
        <w:rPr>
          <w:sz w:val="28"/>
          <w:szCs w:val="28"/>
          <w:u w:val="single"/>
        </w:rPr>
        <w:t xml:space="preserve"> </w:t>
      </w:r>
      <w:r w:rsidRPr="000C77CC">
        <w:rPr>
          <w:sz w:val="28"/>
          <w:szCs w:val="28"/>
          <w:u w:val="single"/>
        </w:rPr>
        <w:t>С</w:t>
      </w:r>
      <w:r w:rsidR="000B7F1A" w:rsidRPr="000C77CC">
        <w:rPr>
          <w:sz w:val="28"/>
          <w:szCs w:val="28"/>
          <w:u w:val="single"/>
        </w:rPr>
        <w:t>КД</w:t>
      </w:r>
      <w:r w:rsidRPr="000C77CC">
        <w:rPr>
          <w:sz w:val="28"/>
          <w:szCs w:val="28"/>
          <w:u w:val="single"/>
        </w:rPr>
        <w:t>:</w:t>
      </w:r>
      <w:r w:rsidRPr="000C77CC">
        <w:rPr>
          <w:sz w:val="28"/>
          <w:szCs w:val="28"/>
        </w:rPr>
        <w:t xml:space="preserve"> выпускная квалификационная работа в форме </w:t>
      </w:r>
      <w:r w:rsidR="000B7F1A" w:rsidRPr="000C77CC">
        <w:rPr>
          <w:sz w:val="28"/>
          <w:szCs w:val="28"/>
        </w:rPr>
        <w:t>Стартап как диплом (</w:t>
      </w:r>
      <w:r w:rsidRPr="000C77CC">
        <w:rPr>
          <w:sz w:val="28"/>
          <w:szCs w:val="28"/>
        </w:rPr>
        <w:t>бизнес-проекта</w:t>
      </w:r>
      <w:r w:rsidR="000B7F1A" w:rsidRPr="000C77CC">
        <w:rPr>
          <w:sz w:val="28"/>
          <w:szCs w:val="28"/>
        </w:rPr>
        <w:t>)</w:t>
      </w:r>
      <w:r w:rsidRPr="000C77CC">
        <w:rPr>
          <w:sz w:val="28"/>
          <w:szCs w:val="28"/>
        </w:rPr>
        <w:t xml:space="preserve"> – работа на основе стартапа, готового для инвестиций или работающего бизнеса, выполненная и представленная к защите обучающимися, демонстрирующая уровень подготовленности обучающихся к самостоятельной профессиональной деятельности, сформированности компетенций, соответствующих требованиям федерального государственного образовательного стандарта высшего образования;</w:t>
      </w:r>
    </w:p>
    <w:p w14:paraId="73C3102D" w14:textId="265A3701" w:rsidR="007908C7" w:rsidRPr="000C77CC" w:rsidRDefault="007908C7" w:rsidP="007248C0">
      <w:pPr>
        <w:ind w:firstLine="567"/>
        <w:jc w:val="both"/>
        <w:rPr>
          <w:sz w:val="28"/>
          <w:szCs w:val="28"/>
        </w:rPr>
      </w:pPr>
      <w:r w:rsidRPr="007908C7">
        <w:rPr>
          <w:sz w:val="28"/>
          <w:szCs w:val="28"/>
          <w:u w:val="single"/>
        </w:rPr>
        <w:t>Реферат ВКР СКД</w:t>
      </w:r>
      <w:r>
        <w:rPr>
          <w:sz w:val="28"/>
          <w:szCs w:val="28"/>
        </w:rPr>
        <w:t xml:space="preserve"> – краткое содержание ВКР, предоставляемое экспертной коми</w:t>
      </w:r>
      <w:r w:rsidR="00B009CC">
        <w:rPr>
          <w:sz w:val="28"/>
          <w:szCs w:val="28"/>
        </w:rPr>
        <w:t>ссии объемом не менее 5 страниц;</w:t>
      </w:r>
    </w:p>
    <w:p w14:paraId="0167E7A5" w14:textId="1004D73F" w:rsidR="00376F6D" w:rsidRPr="000C77CC" w:rsidRDefault="00EC4F4A" w:rsidP="00F65C80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  <w:u w:val="single"/>
        </w:rPr>
        <w:t>У</w:t>
      </w:r>
      <w:r w:rsidR="00376F6D" w:rsidRPr="00256A6E">
        <w:rPr>
          <w:sz w:val="28"/>
          <w:szCs w:val="28"/>
          <w:u w:val="single"/>
        </w:rPr>
        <w:t>частники команды стартапа:</w:t>
      </w:r>
      <w:r w:rsidR="00376F6D" w:rsidRPr="00256A6E">
        <w:rPr>
          <w:sz w:val="28"/>
          <w:szCs w:val="28"/>
        </w:rPr>
        <w:t xml:space="preserve"> лица, </w:t>
      </w:r>
      <w:r w:rsidR="00256A6E" w:rsidRPr="00256A6E">
        <w:rPr>
          <w:sz w:val="28"/>
          <w:szCs w:val="28"/>
        </w:rPr>
        <w:t>участвующие в разработке ВКР.</w:t>
      </w:r>
      <w:r w:rsidR="00376F6D" w:rsidRPr="00256A6E">
        <w:rPr>
          <w:sz w:val="28"/>
          <w:szCs w:val="28"/>
        </w:rPr>
        <w:t xml:space="preserve"> Количество участников команды</w:t>
      </w:r>
      <w:r w:rsidR="00F65C80" w:rsidRPr="00256A6E">
        <w:rPr>
          <w:sz w:val="28"/>
          <w:szCs w:val="28"/>
        </w:rPr>
        <w:t xml:space="preserve"> </w:t>
      </w:r>
      <w:r w:rsidR="00256A6E" w:rsidRPr="00256A6E">
        <w:rPr>
          <w:sz w:val="28"/>
          <w:szCs w:val="28"/>
        </w:rPr>
        <w:t xml:space="preserve">регламентируется численностью </w:t>
      </w:r>
      <w:r w:rsidR="00376F6D" w:rsidRPr="00256A6E">
        <w:rPr>
          <w:sz w:val="28"/>
          <w:szCs w:val="28"/>
        </w:rPr>
        <w:t xml:space="preserve">не более </w:t>
      </w:r>
      <w:r w:rsidR="00832328" w:rsidRPr="00256A6E">
        <w:rPr>
          <w:sz w:val="28"/>
          <w:szCs w:val="28"/>
        </w:rPr>
        <w:t>трех</w:t>
      </w:r>
      <w:r w:rsidR="00F65C80" w:rsidRPr="00256A6E">
        <w:rPr>
          <w:sz w:val="28"/>
          <w:szCs w:val="28"/>
        </w:rPr>
        <w:t xml:space="preserve"> человек</w:t>
      </w:r>
      <w:r w:rsidR="00BB58C9" w:rsidRPr="00256A6E">
        <w:rPr>
          <w:sz w:val="28"/>
          <w:szCs w:val="28"/>
        </w:rPr>
        <w:t xml:space="preserve">, допускаются </w:t>
      </w:r>
      <w:r w:rsidR="00256A6E" w:rsidRPr="00256A6E">
        <w:rPr>
          <w:sz w:val="28"/>
          <w:szCs w:val="28"/>
        </w:rPr>
        <w:t xml:space="preserve">участники </w:t>
      </w:r>
      <w:r w:rsidR="00F65C80" w:rsidRPr="00256A6E">
        <w:rPr>
          <w:sz w:val="28"/>
          <w:szCs w:val="28"/>
        </w:rPr>
        <w:t>разны</w:t>
      </w:r>
      <w:r w:rsidR="00256A6E" w:rsidRPr="00256A6E">
        <w:rPr>
          <w:sz w:val="28"/>
          <w:szCs w:val="28"/>
        </w:rPr>
        <w:t>х</w:t>
      </w:r>
      <w:r w:rsidR="00376F6D" w:rsidRPr="00256A6E">
        <w:rPr>
          <w:sz w:val="28"/>
          <w:szCs w:val="28"/>
        </w:rPr>
        <w:t xml:space="preserve"> направлени</w:t>
      </w:r>
      <w:r w:rsidR="00256A6E" w:rsidRPr="00256A6E">
        <w:rPr>
          <w:sz w:val="28"/>
          <w:szCs w:val="28"/>
        </w:rPr>
        <w:t>й</w:t>
      </w:r>
      <w:r w:rsidR="00376F6D" w:rsidRPr="00256A6E">
        <w:rPr>
          <w:sz w:val="28"/>
          <w:szCs w:val="28"/>
        </w:rPr>
        <w:t xml:space="preserve"> подготовки</w:t>
      </w:r>
      <w:r w:rsidR="00EC351A" w:rsidRPr="00256A6E">
        <w:rPr>
          <w:sz w:val="28"/>
          <w:szCs w:val="28"/>
        </w:rPr>
        <w:t>, специальност</w:t>
      </w:r>
      <w:r w:rsidR="00256A6E" w:rsidRPr="00256A6E">
        <w:rPr>
          <w:sz w:val="28"/>
          <w:szCs w:val="28"/>
        </w:rPr>
        <w:t>ей</w:t>
      </w:r>
      <w:r w:rsidR="00EC351A" w:rsidRPr="00256A6E">
        <w:rPr>
          <w:sz w:val="28"/>
          <w:szCs w:val="28"/>
        </w:rPr>
        <w:t>, образовательны</w:t>
      </w:r>
      <w:r w:rsidR="00256A6E" w:rsidRPr="00256A6E">
        <w:rPr>
          <w:sz w:val="28"/>
          <w:szCs w:val="28"/>
        </w:rPr>
        <w:t>х программ</w:t>
      </w:r>
      <w:r w:rsidR="00376F6D" w:rsidRPr="00256A6E">
        <w:rPr>
          <w:sz w:val="28"/>
          <w:szCs w:val="28"/>
        </w:rPr>
        <w:t>;</w:t>
      </w:r>
    </w:p>
    <w:p w14:paraId="0A2E5E91" w14:textId="73A26D5C" w:rsidR="00376F6D" w:rsidRPr="000C77CC" w:rsidRDefault="000B7F1A" w:rsidP="00B50F35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Консультанты</w:t>
      </w:r>
      <w:r w:rsidR="00571CAF" w:rsidRPr="000C77CC">
        <w:rPr>
          <w:sz w:val="28"/>
          <w:szCs w:val="28"/>
          <w:u w:val="single"/>
        </w:rPr>
        <w:t xml:space="preserve"> </w:t>
      </w:r>
      <w:r w:rsidR="00571CAF" w:rsidRPr="000C77CC">
        <w:rPr>
          <w:sz w:val="28"/>
          <w:szCs w:val="28"/>
        </w:rPr>
        <w:t>(</w:t>
      </w:r>
      <w:r w:rsidR="00832328" w:rsidRPr="000C77CC">
        <w:rPr>
          <w:sz w:val="28"/>
          <w:szCs w:val="28"/>
        </w:rPr>
        <w:t>по согласованию</w:t>
      </w:r>
      <w:r w:rsidR="00571CAF" w:rsidRPr="000C77CC">
        <w:rPr>
          <w:sz w:val="28"/>
          <w:szCs w:val="28"/>
        </w:rPr>
        <w:t>)</w:t>
      </w:r>
      <w:r w:rsidR="00376F6D" w:rsidRPr="000C77CC">
        <w:rPr>
          <w:sz w:val="28"/>
          <w:szCs w:val="28"/>
        </w:rPr>
        <w:t xml:space="preserve">: независимые эксперты, оказывающие консультационную поддержку бизнес-проектам. </w:t>
      </w:r>
      <w:r w:rsidRPr="000C77CC">
        <w:rPr>
          <w:sz w:val="28"/>
          <w:szCs w:val="28"/>
        </w:rPr>
        <w:t>Консультанты</w:t>
      </w:r>
      <w:r w:rsidR="00376F6D" w:rsidRPr="000C77CC">
        <w:rPr>
          <w:sz w:val="28"/>
          <w:szCs w:val="28"/>
        </w:rPr>
        <w:t xml:space="preserve"> привлекаются в соответствии со своими компетенциями для каждого отдельного бизнес-проекта для проведения консультаций и представления отзыва по необходимым направлениям экспертизы</w:t>
      </w:r>
      <w:r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</w:t>
      </w:r>
      <w:r w:rsidR="00571CAF" w:rsidRPr="000C77CC">
        <w:rPr>
          <w:sz w:val="28"/>
          <w:szCs w:val="28"/>
        </w:rPr>
        <w:t>Консультанты</w:t>
      </w:r>
      <w:r w:rsidR="00376F6D" w:rsidRPr="000C77CC">
        <w:rPr>
          <w:sz w:val="28"/>
          <w:szCs w:val="28"/>
        </w:rPr>
        <w:t xml:space="preserve"> </w:t>
      </w:r>
      <w:r w:rsidRPr="000C77CC">
        <w:rPr>
          <w:sz w:val="28"/>
          <w:szCs w:val="28"/>
        </w:rPr>
        <w:t xml:space="preserve">могут </w:t>
      </w:r>
      <w:r w:rsidR="00376F6D" w:rsidRPr="00256A6E">
        <w:rPr>
          <w:sz w:val="28"/>
          <w:szCs w:val="28"/>
        </w:rPr>
        <w:t>привлека</w:t>
      </w:r>
      <w:r w:rsidRPr="00256A6E">
        <w:rPr>
          <w:sz w:val="28"/>
          <w:szCs w:val="28"/>
        </w:rPr>
        <w:t xml:space="preserve">ться как на </w:t>
      </w:r>
      <w:r w:rsidR="00571CAF" w:rsidRPr="00256A6E">
        <w:rPr>
          <w:sz w:val="28"/>
          <w:szCs w:val="28"/>
        </w:rPr>
        <w:t>договорной,</w:t>
      </w:r>
      <w:r w:rsidR="00376F6D" w:rsidRPr="000C77CC">
        <w:rPr>
          <w:sz w:val="28"/>
          <w:szCs w:val="28"/>
        </w:rPr>
        <w:t xml:space="preserve"> </w:t>
      </w:r>
      <w:r w:rsidRPr="000C77CC">
        <w:rPr>
          <w:sz w:val="28"/>
          <w:szCs w:val="28"/>
        </w:rPr>
        <w:t xml:space="preserve">так и </w:t>
      </w:r>
      <w:r w:rsidR="00376F6D" w:rsidRPr="000C77CC">
        <w:rPr>
          <w:sz w:val="28"/>
          <w:szCs w:val="28"/>
        </w:rPr>
        <w:t>безвозмездной основе, или на основе соглашения с организациями-партнерами о взаимной (перекрестной) экспертизе проектов для каждого отдельного бизнес-проекта</w:t>
      </w:r>
      <w:r w:rsidR="00256A6E">
        <w:rPr>
          <w:sz w:val="28"/>
          <w:szCs w:val="28"/>
        </w:rPr>
        <w:t>. Условия привлечения консультантов на договорной основе обговаривается отдельно в каждом конкретном случае</w:t>
      </w:r>
      <w:r w:rsidR="00376F6D" w:rsidRPr="000C77CC">
        <w:rPr>
          <w:sz w:val="28"/>
          <w:szCs w:val="28"/>
        </w:rPr>
        <w:t>;</w:t>
      </w:r>
    </w:p>
    <w:p w14:paraId="2FEE87F1" w14:textId="61905D3D" w:rsidR="00D74318" w:rsidRPr="000C77CC" w:rsidRDefault="00D74318" w:rsidP="00B50F35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  <w:u w:val="single"/>
        </w:rPr>
        <w:t>Консультант</w:t>
      </w:r>
      <w:r w:rsidR="000B7F1A" w:rsidRPr="00256A6E">
        <w:rPr>
          <w:sz w:val="28"/>
          <w:szCs w:val="28"/>
          <w:u w:val="single"/>
        </w:rPr>
        <w:t xml:space="preserve"> по </w:t>
      </w:r>
      <w:r w:rsidR="000B7F1A" w:rsidRPr="00256A6E">
        <w:rPr>
          <w:iCs/>
          <w:sz w:val="28"/>
          <w:szCs w:val="28"/>
          <w:u w:val="single"/>
        </w:rPr>
        <w:t>ВКР СКД</w:t>
      </w:r>
      <w:r w:rsidR="00571CAF" w:rsidRPr="00256A6E">
        <w:rPr>
          <w:i/>
          <w:iCs/>
          <w:sz w:val="28"/>
          <w:szCs w:val="28"/>
          <w:u w:val="single"/>
        </w:rPr>
        <w:t xml:space="preserve"> </w:t>
      </w:r>
      <w:r w:rsidR="00571CAF" w:rsidRPr="00256A6E">
        <w:rPr>
          <w:i/>
          <w:iCs/>
          <w:sz w:val="28"/>
          <w:szCs w:val="28"/>
        </w:rPr>
        <w:t>(обязательный)</w:t>
      </w:r>
      <w:r w:rsidRPr="00256A6E">
        <w:rPr>
          <w:sz w:val="28"/>
          <w:szCs w:val="28"/>
        </w:rPr>
        <w:t>:</w:t>
      </w:r>
      <w:r w:rsidR="000B7F1A" w:rsidRPr="00256A6E">
        <w:rPr>
          <w:sz w:val="28"/>
          <w:szCs w:val="28"/>
        </w:rPr>
        <w:t xml:space="preserve"> официально назначаемый приказом ректора эксперт университета</w:t>
      </w:r>
      <w:r w:rsidR="00256A6E">
        <w:rPr>
          <w:sz w:val="28"/>
          <w:szCs w:val="28"/>
        </w:rPr>
        <w:t xml:space="preserve">, как правило являющийся представителем </w:t>
      </w:r>
      <w:r w:rsidR="00256A6E" w:rsidRPr="00256A6E">
        <w:rPr>
          <w:sz w:val="28"/>
          <w:szCs w:val="28"/>
        </w:rPr>
        <w:t>Проектного офиса БГУ</w:t>
      </w:r>
      <w:r w:rsidR="000B7F1A" w:rsidRPr="00256A6E">
        <w:rPr>
          <w:sz w:val="28"/>
          <w:szCs w:val="28"/>
        </w:rPr>
        <w:t xml:space="preserve">, ответственный за допуск ВКР СКД к защите в формате </w:t>
      </w:r>
      <w:r w:rsidR="000B7F1A" w:rsidRPr="00256A6E">
        <w:rPr>
          <w:i/>
          <w:sz w:val="28"/>
          <w:szCs w:val="28"/>
        </w:rPr>
        <w:t>Старта</w:t>
      </w:r>
      <w:r w:rsidR="00832328" w:rsidRPr="00256A6E">
        <w:rPr>
          <w:i/>
          <w:sz w:val="28"/>
          <w:szCs w:val="28"/>
        </w:rPr>
        <w:t>п</w:t>
      </w:r>
      <w:r w:rsidR="000B7F1A" w:rsidRPr="00256A6E">
        <w:rPr>
          <w:i/>
          <w:sz w:val="28"/>
          <w:szCs w:val="28"/>
        </w:rPr>
        <w:t xml:space="preserve"> как диплом</w:t>
      </w:r>
      <w:r w:rsidR="000B7F1A" w:rsidRPr="00256A6E">
        <w:rPr>
          <w:sz w:val="28"/>
          <w:szCs w:val="28"/>
        </w:rPr>
        <w:t xml:space="preserve">. Данный консультант </w:t>
      </w:r>
      <w:r w:rsidR="00571CAF" w:rsidRPr="00256A6E">
        <w:rPr>
          <w:sz w:val="28"/>
          <w:szCs w:val="28"/>
        </w:rPr>
        <w:t xml:space="preserve">принимает </w:t>
      </w:r>
      <w:r w:rsidR="000B7F1A" w:rsidRPr="00256A6E">
        <w:rPr>
          <w:sz w:val="28"/>
          <w:szCs w:val="28"/>
        </w:rPr>
        <w:t>участ</w:t>
      </w:r>
      <w:r w:rsidR="00571CAF" w:rsidRPr="00256A6E">
        <w:rPr>
          <w:sz w:val="28"/>
          <w:szCs w:val="28"/>
        </w:rPr>
        <w:t xml:space="preserve">ие как </w:t>
      </w:r>
      <w:r w:rsidR="000B7F1A" w:rsidRPr="00256A6E">
        <w:rPr>
          <w:sz w:val="28"/>
          <w:szCs w:val="28"/>
        </w:rPr>
        <w:t>на стадии утверждения темы ВКР</w:t>
      </w:r>
      <w:r w:rsidR="00571CAF" w:rsidRPr="00256A6E">
        <w:rPr>
          <w:sz w:val="28"/>
          <w:szCs w:val="28"/>
        </w:rPr>
        <w:t>,</w:t>
      </w:r>
      <w:r w:rsidR="000B7F1A" w:rsidRPr="00256A6E">
        <w:rPr>
          <w:sz w:val="28"/>
          <w:szCs w:val="28"/>
        </w:rPr>
        <w:t xml:space="preserve"> </w:t>
      </w:r>
      <w:r w:rsidR="00571CAF" w:rsidRPr="00256A6E">
        <w:rPr>
          <w:sz w:val="28"/>
          <w:szCs w:val="28"/>
        </w:rPr>
        <w:t xml:space="preserve">так и на стадии </w:t>
      </w:r>
      <w:r w:rsidR="000B7F1A" w:rsidRPr="00256A6E">
        <w:rPr>
          <w:sz w:val="28"/>
          <w:szCs w:val="28"/>
        </w:rPr>
        <w:t xml:space="preserve">допуска ВКР СКД к </w:t>
      </w:r>
      <w:r w:rsidR="00571CAF" w:rsidRPr="00256A6E">
        <w:rPr>
          <w:sz w:val="28"/>
          <w:szCs w:val="28"/>
        </w:rPr>
        <w:t>защите перед допуском В</w:t>
      </w:r>
      <w:r w:rsidR="00B009CC">
        <w:rPr>
          <w:sz w:val="28"/>
          <w:szCs w:val="28"/>
        </w:rPr>
        <w:t>КР к защите заведующим кафедрой;</w:t>
      </w:r>
    </w:p>
    <w:p w14:paraId="17A8428B" w14:textId="77777777" w:rsidR="00832328" w:rsidRPr="00256A6E" w:rsidRDefault="00832328" w:rsidP="00832328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  <w:u w:val="single"/>
        </w:rPr>
        <w:t>ЭКС</w:t>
      </w:r>
      <w:r w:rsidRPr="00256A6E">
        <w:rPr>
          <w:sz w:val="28"/>
          <w:szCs w:val="28"/>
        </w:rPr>
        <w:t>: экспертная комиссия по стартапам;</w:t>
      </w:r>
    </w:p>
    <w:p w14:paraId="6CE1EE6B" w14:textId="673E1551" w:rsidR="00376F6D" w:rsidRPr="000C77CC" w:rsidRDefault="00B50F35" w:rsidP="00051778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  <w:u w:val="single"/>
        </w:rPr>
        <w:t>В</w:t>
      </w:r>
      <w:r w:rsidR="00376F6D" w:rsidRPr="00256A6E">
        <w:rPr>
          <w:sz w:val="28"/>
          <w:szCs w:val="28"/>
          <w:u w:val="single"/>
        </w:rPr>
        <w:t>ерификация:</w:t>
      </w:r>
      <w:r w:rsidR="00376F6D" w:rsidRPr="00256A6E">
        <w:rPr>
          <w:sz w:val="28"/>
          <w:szCs w:val="28"/>
        </w:rPr>
        <w:t xml:space="preserve"> подтверждение соответствия бизнес-проекта требованиям</w:t>
      </w:r>
      <w:r w:rsidR="00571CAF" w:rsidRPr="00256A6E">
        <w:rPr>
          <w:sz w:val="28"/>
          <w:szCs w:val="28"/>
        </w:rPr>
        <w:t xml:space="preserve"> </w:t>
      </w:r>
      <w:r w:rsidR="00BA0984">
        <w:rPr>
          <w:sz w:val="28"/>
          <w:szCs w:val="28"/>
        </w:rPr>
        <w:t>ВКР СКД</w:t>
      </w:r>
      <w:r w:rsidR="00376F6D" w:rsidRPr="00256A6E">
        <w:rPr>
          <w:sz w:val="28"/>
          <w:szCs w:val="28"/>
        </w:rPr>
        <w:t xml:space="preserve">, определенным в настоящем </w:t>
      </w:r>
      <w:r w:rsidR="00256A6E" w:rsidRPr="00256A6E">
        <w:rPr>
          <w:sz w:val="28"/>
          <w:szCs w:val="28"/>
        </w:rPr>
        <w:t>П</w:t>
      </w:r>
      <w:r w:rsidR="00BC117D" w:rsidRPr="00256A6E">
        <w:rPr>
          <w:sz w:val="28"/>
          <w:szCs w:val="28"/>
        </w:rPr>
        <w:t>оложении</w:t>
      </w:r>
      <w:r w:rsidR="00571CAF" w:rsidRPr="00256A6E">
        <w:rPr>
          <w:sz w:val="28"/>
          <w:szCs w:val="28"/>
        </w:rPr>
        <w:t xml:space="preserve">. Верификацией в соответствии с действующим </w:t>
      </w:r>
      <w:r w:rsidR="00BC117D" w:rsidRPr="00256A6E">
        <w:rPr>
          <w:sz w:val="28"/>
          <w:szCs w:val="28"/>
        </w:rPr>
        <w:t>положением</w:t>
      </w:r>
      <w:r w:rsidR="00571CAF" w:rsidRPr="00256A6E">
        <w:rPr>
          <w:sz w:val="28"/>
          <w:szCs w:val="28"/>
        </w:rPr>
        <w:t xml:space="preserve"> и иными нормативными и методическими документами </w:t>
      </w:r>
      <w:r w:rsidR="00256A6E" w:rsidRPr="00256A6E">
        <w:rPr>
          <w:sz w:val="28"/>
          <w:szCs w:val="28"/>
        </w:rPr>
        <w:t>на различных стадиях занимаю</w:t>
      </w:r>
      <w:r w:rsidR="00571CAF" w:rsidRPr="00256A6E">
        <w:rPr>
          <w:sz w:val="28"/>
          <w:szCs w:val="28"/>
        </w:rPr>
        <w:t>тся руководитель ВК</w:t>
      </w:r>
      <w:r w:rsidR="00BA0984">
        <w:rPr>
          <w:sz w:val="28"/>
          <w:szCs w:val="28"/>
        </w:rPr>
        <w:t>Р, консультанты, консультант по ВКР СКД</w:t>
      </w:r>
      <w:r w:rsidR="00571CAF" w:rsidRPr="00256A6E">
        <w:rPr>
          <w:sz w:val="28"/>
          <w:szCs w:val="28"/>
        </w:rPr>
        <w:t>, заведующий выпускающей кафедры</w:t>
      </w:r>
      <w:r w:rsidR="00832328" w:rsidRPr="00256A6E">
        <w:rPr>
          <w:sz w:val="28"/>
          <w:szCs w:val="28"/>
        </w:rPr>
        <w:t xml:space="preserve">, специально создаваемая ЭКС университета для допуска </w:t>
      </w:r>
      <w:r w:rsidR="00BA0984">
        <w:rPr>
          <w:sz w:val="28"/>
          <w:szCs w:val="28"/>
        </w:rPr>
        <w:t>ВКР СКД</w:t>
      </w:r>
      <w:r w:rsidR="00832328" w:rsidRPr="00256A6E">
        <w:rPr>
          <w:sz w:val="28"/>
          <w:szCs w:val="28"/>
        </w:rPr>
        <w:t xml:space="preserve"> до защиты в комиссии по приему ГИА</w:t>
      </w:r>
      <w:r w:rsidR="00376F6D" w:rsidRPr="00256A6E">
        <w:rPr>
          <w:sz w:val="28"/>
          <w:szCs w:val="28"/>
        </w:rPr>
        <w:t>;</w:t>
      </w:r>
    </w:p>
    <w:p w14:paraId="32847A77" w14:textId="653EDA6F" w:rsidR="00376F6D" w:rsidRPr="000C77CC" w:rsidRDefault="00051778" w:rsidP="00356A83">
      <w:pPr>
        <w:ind w:firstLine="567"/>
        <w:jc w:val="both"/>
        <w:rPr>
          <w:sz w:val="28"/>
          <w:szCs w:val="28"/>
        </w:rPr>
      </w:pPr>
      <w:r w:rsidRPr="00256A6E">
        <w:rPr>
          <w:sz w:val="28"/>
          <w:szCs w:val="28"/>
          <w:u w:val="single"/>
        </w:rPr>
        <w:t>Проектный офис</w:t>
      </w:r>
      <w:r w:rsidR="00376F6D" w:rsidRPr="00256A6E">
        <w:rPr>
          <w:sz w:val="28"/>
          <w:szCs w:val="28"/>
          <w:u w:val="single"/>
        </w:rPr>
        <w:t>:</w:t>
      </w:r>
      <w:r w:rsidR="00376F6D" w:rsidRPr="00256A6E">
        <w:rPr>
          <w:sz w:val="28"/>
          <w:szCs w:val="28"/>
        </w:rPr>
        <w:t xml:space="preserve"> </w:t>
      </w:r>
      <w:r w:rsidR="00571CAF" w:rsidRPr="00256A6E">
        <w:rPr>
          <w:sz w:val="28"/>
          <w:szCs w:val="28"/>
        </w:rPr>
        <w:t xml:space="preserve">структурное подразделение университета, осуществляющее стратегическую работу по внедрению в университете единого подхода к защите ВКР СКД и курирующая дипломников, выбравших данный тип </w:t>
      </w:r>
      <w:r w:rsidR="00FF38B0">
        <w:rPr>
          <w:sz w:val="28"/>
          <w:szCs w:val="28"/>
        </w:rPr>
        <w:t>выпускных квалификационных работ</w:t>
      </w:r>
      <w:r w:rsidR="00571CAF" w:rsidRPr="00256A6E">
        <w:rPr>
          <w:sz w:val="28"/>
          <w:szCs w:val="28"/>
        </w:rPr>
        <w:t xml:space="preserve">. </w:t>
      </w:r>
      <w:r w:rsidR="00BA0984" w:rsidRPr="00043408">
        <w:rPr>
          <w:sz w:val="28"/>
          <w:szCs w:val="28"/>
        </w:rPr>
        <w:t>Эксперт по ВКР СКД</w:t>
      </w:r>
      <w:r w:rsidR="00571CAF" w:rsidRPr="00256A6E">
        <w:rPr>
          <w:sz w:val="28"/>
          <w:szCs w:val="28"/>
        </w:rPr>
        <w:t xml:space="preserve">, как правило, </w:t>
      </w:r>
      <w:r w:rsidR="00571CAF" w:rsidRPr="00256A6E">
        <w:rPr>
          <w:sz w:val="28"/>
          <w:szCs w:val="28"/>
        </w:rPr>
        <w:lastRenderedPageBreak/>
        <w:t>является представителем Проектного офиса БГУ.</w:t>
      </w:r>
      <w:r w:rsidR="00571CAF" w:rsidRPr="000C77CC">
        <w:rPr>
          <w:sz w:val="28"/>
          <w:szCs w:val="28"/>
        </w:rPr>
        <w:t xml:space="preserve"> </w:t>
      </w:r>
    </w:p>
    <w:p w14:paraId="1F5B0591" w14:textId="227C2B31" w:rsidR="00376F6D" w:rsidRPr="000C77CC" w:rsidRDefault="00376F6D" w:rsidP="00376F6D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ГИА:</w:t>
      </w:r>
      <w:r w:rsidRPr="000C77CC">
        <w:rPr>
          <w:sz w:val="28"/>
          <w:szCs w:val="28"/>
        </w:rPr>
        <w:t xml:space="preserve"> государственная итоговая аттестация;</w:t>
      </w:r>
    </w:p>
    <w:p w14:paraId="01F15975" w14:textId="3390EC07" w:rsidR="00376F6D" w:rsidRPr="000C77CC" w:rsidRDefault="00376F6D" w:rsidP="00376F6D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ГЭК</w:t>
      </w:r>
      <w:r w:rsidR="00832328" w:rsidRPr="000C77CC">
        <w:rPr>
          <w:sz w:val="28"/>
          <w:szCs w:val="28"/>
          <w:u w:val="single"/>
        </w:rPr>
        <w:t xml:space="preserve"> СКД</w:t>
      </w:r>
      <w:r w:rsidRPr="000C77CC">
        <w:rPr>
          <w:sz w:val="28"/>
          <w:szCs w:val="28"/>
          <w:u w:val="single"/>
        </w:rPr>
        <w:t>:</w:t>
      </w:r>
      <w:r w:rsidRPr="000C77CC">
        <w:rPr>
          <w:sz w:val="28"/>
          <w:szCs w:val="28"/>
        </w:rPr>
        <w:t xml:space="preserve"> </w:t>
      </w:r>
      <w:r w:rsidR="00832328" w:rsidRPr="000C77CC">
        <w:rPr>
          <w:sz w:val="28"/>
          <w:szCs w:val="28"/>
        </w:rPr>
        <w:t xml:space="preserve">специально создаваемая единая </w:t>
      </w:r>
      <w:r w:rsidRPr="000C77CC">
        <w:rPr>
          <w:sz w:val="28"/>
          <w:szCs w:val="28"/>
        </w:rPr>
        <w:t>государственная экзаменационная комиссия</w:t>
      </w:r>
      <w:r w:rsidR="00832328" w:rsidRPr="000C77CC">
        <w:rPr>
          <w:sz w:val="28"/>
          <w:szCs w:val="28"/>
        </w:rPr>
        <w:t xml:space="preserve"> для приема защиты </w:t>
      </w:r>
      <w:r w:rsidR="00BA0984">
        <w:rPr>
          <w:sz w:val="28"/>
          <w:szCs w:val="28"/>
        </w:rPr>
        <w:t>ВКР СКД</w:t>
      </w:r>
      <w:r w:rsidR="00832328" w:rsidRPr="000C77CC">
        <w:rPr>
          <w:sz w:val="28"/>
          <w:szCs w:val="28"/>
        </w:rPr>
        <w:t xml:space="preserve"> у студентов различных </w:t>
      </w:r>
      <w:r w:rsidR="00FF38B0">
        <w:rPr>
          <w:sz w:val="28"/>
          <w:szCs w:val="28"/>
        </w:rPr>
        <w:t>образовательных программ</w:t>
      </w:r>
      <w:r w:rsidRPr="000C77CC">
        <w:rPr>
          <w:sz w:val="28"/>
          <w:szCs w:val="28"/>
        </w:rPr>
        <w:t>;</w:t>
      </w:r>
    </w:p>
    <w:p w14:paraId="23017F73" w14:textId="77777777" w:rsidR="00376F6D" w:rsidRPr="000C77CC" w:rsidRDefault="00376F6D" w:rsidP="00376F6D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ФГОС ВО</w:t>
      </w:r>
      <w:r w:rsidRPr="000C77CC">
        <w:rPr>
          <w:sz w:val="28"/>
          <w:szCs w:val="28"/>
        </w:rPr>
        <w:t>: федеральный государственный образовательный стандарт высшего образования;</w:t>
      </w:r>
    </w:p>
    <w:p w14:paraId="4000FD89" w14:textId="438A7C9C" w:rsidR="00376F6D" w:rsidRDefault="00376F6D" w:rsidP="00376F6D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  <w:u w:val="single"/>
        </w:rPr>
        <w:t>М</w:t>
      </w:r>
      <w:r w:rsidR="00356A83" w:rsidRPr="000C77CC">
        <w:rPr>
          <w:sz w:val="28"/>
          <w:szCs w:val="28"/>
          <w:u w:val="single"/>
          <w:lang w:val="en-US"/>
        </w:rPr>
        <w:t>V</w:t>
      </w:r>
      <w:r w:rsidRPr="000C77CC">
        <w:rPr>
          <w:sz w:val="28"/>
          <w:szCs w:val="28"/>
          <w:u w:val="single"/>
        </w:rPr>
        <w:t>Р</w:t>
      </w:r>
      <w:r w:rsidRPr="000C77CC">
        <w:rPr>
          <w:sz w:val="28"/>
          <w:szCs w:val="28"/>
        </w:rPr>
        <w:t xml:space="preserve"> (</w:t>
      </w:r>
      <w:proofErr w:type="spellStart"/>
      <w:r w:rsidRPr="000C77CC">
        <w:rPr>
          <w:sz w:val="28"/>
          <w:szCs w:val="28"/>
        </w:rPr>
        <w:t>minimum</w:t>
      </w:r>
      <w:proofErr w:type="spellEnd"/>
      <w:r w:rsidRPr="000C77CC">
        <w:rPr>
          <w:sz w:val="28"/>
          <w:szCs w:val="28"/>
        </w:rPr>
        <w:t xml:space="preserve"> </w:t>
      </w:r>
      <w:proofErr w:type="spellStart"/>
      <w:r w:rsidRPr="000C77CC">
        <w:rPr>
          <w:sz w:val="28"/>
          <w:szCs w:val="28"/>
        </w:rPr>
        <w:t>viable</w:t>
      </w:r>
      <w:proofErr w:type="spellEnd"/>
      <w:r w:rsidRPr="000C77CC">
        <w:rPr>
          <w:sz w:val="28"/>
          <w:szCs w:val="28"/>
        </w:rPr>
        <w:t xml:space="preserve"> </w:t>
      </w:r>
      <w:proofErr w:type="spellStart"/>
      <w:r w:rsidRPr="000C77CC">
        <w:rPr>
          <w:sz w:val="28"/>
          <w:szCs w:val="28"/>
        </w:rPr>
        <w:t>product</w:t>
      </w:r>
      <w:proofErr w:type="spellEnd"/>
      <w:r w:rsidRPr="000C77CC">
        <w:rPr>
          <w:sz w:val="28"/>
          <w:szCs w:val="28"/>
        </w:rPr>
        <w:t>): минимальный набор характеристик, составляющих продукт, стимулирующий</w:t>
      </w:r>
      <w:r w:rsidR="00B009CC">
        <w:rPr>
          <w:sz w:val="28"/>
          <w:szCs w:val="28"/>
        </w:rPr>
        <w:t xml:space="preserve"> обратную связь от потребителей;</w:t>
      </w:r>
    </w:p>
    <w:p w14:paraId="55220B54" w14:textId="6F7BD3CD" w:rsidR="00C1704A" w:rsidRPr="000C77CC" w:rsidRDefault="00C1704A" w:rsidP="00376F6D">
      <w:pPr>
        <w:ind w:firstLine="567"/>
        <w:jc w:val="both"/>
        <w:rPr>
          <w:sz w:val="28"/>
          <w:szCs w:val="28"/>
        </w:rPr>
      </w:pPr>
      <w:r w:rsidRPr="00E44938">
        <w:rPr>
          <w:sz w:val="28"/>
          <w:szCs w:val="28"/>
          <w:u w:val="single"/>
        </w:rPr>
        <w:t>ИНФОРМАЦИОННАЯ СИСТЕМА ПРОЕКТНОЙ ДЕЯТЕЛЬНОСТИ (ИСПД)</w:t>
      </w:r>
      <w:r>
        <w:rPr>
          <w:sz w:val="28"/>
          <w:szCs w:val="28"/>
        </w:rPr>
        <w:t xml:space="preserve"> – специализированное информационное приложение АСУ ВУЗ, представленное на сайте Проектного офиса БГУ для регистрации и сопровождения проектной деятельности в университете, учета данной работы в рейтинге ППС и студентов и т.п. </w:t>
      </w:r>
    </w:p>
    <w:p w14:paraId="010B515B" w14:textId="77777777" w:rsidR="00376F6D" w:rsidRPr="000C77CC" w:rsidRDefault="00376F6D" w:rsidP="00376F6D">
      <w:pPr>
        <w:ind w:firstLine="567"/>
        <w:jc w:val="both"/>
        <w:rPr>
          <w:sz w:val="28"/>
          <w:szCs w:val="28"/>
        </w:rPr>
      </w:pPr>
    </w:p>
    <w:p w14:paraId="5DA764FA" w14:textId="77777777" w:rsidR="00324645" w:rsidRPr="000C77CC" w:rsidRDefault="00324645" w:rsidP="00324645">
      <w:pPr>
        <w:ind w:firstLine="567"/>
        <w:jc w:val="center"/>
        <w:rPr>
          <w:b/>
          <w:bCs/>
          <w:sz w:val="28"/>
          <w:szCs w:val="28"/>
        </w:rPr>
      </w:pPr>
      <w:bookmarkStart w:id="1" w:name="_Toc212632827"/>
      <w:r w:rsidRPr="000C77CC">
        <w:rPr>
          <w:b/>
          <w:bCs/>
          <w:sz w:val="28"/>
          <w:szCs w:val="28"/>
        </w:rPr>
        <w:t>3</w:t>
      </w:r>
      <w:r w:rsidR="005F34FD" w:rsidRPr="000C77CC">
        <w:rPr>
          <w:b/>
          <w:bCs/>
          <w:sz w:val="28"/>
          <w:szCs w:val="28"/>
        </w:rPr>
        <w:t>.</w:t>
      </w:r>
      <w:r w:rsidR="00376F6D" w:rsidRPr="000C77CC">
        <w:rPr>
          <w:b/>
          <w:bCs/>
          <w:sz w:val="28"/>
          <w:szCs w:val="28"/>
        </w:rPr>
        <w:t>Общие положения</w:t>
      </w:r>
      <w:bookmarkEnd w:id="1"/>
    </w:p>
    <w:p w14:paraId="57AF73DD" w14:textId="55B21853" w:rsidR="00324645" w:rsidRPr="000C77CC" w:rsidRDefault="00324645" w:rsidP="00324645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3.1. Положение устанавливает процедуру сопровождения подготовки и защиты выпускных квалификационных работ по образовательной программе высшего образования в формате стартапа, требования к ней и порядок выполнения в федеральном государственном бюджетном образовательном учреждении высшего образования «Байкальский государственный университет».</w:t>
      </w:r>
    </w:p>
    <w:p w14:paraId="00FCCE1D" w14:textId="6BC05BAA" w:rsidR="00324645" w:rsidRDefault="00324645" w:rsidP="00324645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Действие положения распространяется на обучающихся по образовательным программам бакалавриата, специалитета и магистратуры, выбравших формат выпускной квалификационной работы – Стартап.</w:t>
      </w:r>
    </w:p>
    <w:p w14:paraId="72920CB1" w14:textId="7F67D21C" w:rsidR="001612EC" w:rsidRPr="001612EC" w:rsidRDefault="00256A6E" w:rsidP="001612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12EC" w:rsidRPr="001612E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1612EC" w:rsidRPr="001612EC">
        <w:rPr>
          <w:sz w:val="28"/>
          <w:szCs w:val="28"/>
        </w:rPr>
        <w:t>. ВКР СКД выполняется с целью разработки, формализации и развития стартапа, подготовленного в соответствии с требованиями настоящего положения, федерального конкурса ВКР в формате Стартап как диплом, а также, при необходимости, с требованиями организации, в которую он будет представляться (или был представлен) на соискание инвестиций, и демонстрирующий уровень подготовленности каждого обучающегося, выполнившего ВКР СКД, к самостоятельной профессиональной деятельности.</w:t>
      </w:r>
    </w:p>
    <w:p w14:paraId="67FDD77D" w14:textId="479FE9DF" w:rsidR="001612EC" w:rsidRPr="001612EC" w:rsidRDefault="00256A6E" w:rsidP="001612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12EC" w:rsidRPr="001612EC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1612EC" w:rsidRPr="001612EC">
        <w:rPr>
          <w:sz w:val="28"/>
          <w:szCs w:val="28"/>
        </w:rPr>
        <w:t>. Стартап в рамках ВКР СКД может представлять собой:</w:t>
      </w:r>
    </w:p>
    <w:p w14:paraId="1040B38D" w14:textId="77777777" w:rsidR="001612EC" w:rsidRPr="001612EC" w:rsidRDefault="001612EC" w:rsidP="001612EC">
      <w:pPr>
        <w:pStyle w:val="a4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1612EC">
        <w:rPr>
          <w:sz w:val="28"/>
          <w:szCs w:val="28"/>
        </w:rPr>
        <w:t>стартап как бизнес-проект, реализуемый в сфере экономики и реализующий продажу существующих на текущий момент продуктов и (или) оказание услуг;</w:t>
      </w:r>
    </w:p>
    <w:p w14:paraId="1D34D33C" w14:textId="77777777" w:rsidR="001612EC" w:rsidRPr="001612EC" w:rsidRDefault="001612EC" w:rsidP="001612EC">
      <w:pPr>
        <w:pStyle w:val="a4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1612EC">
        <w:rPr>
          <w:sz w:val="28"/>
          <w:szCs w:val="28"/>
        </w:rPr>
        <w:t>технологический стартап – бизнес-проект, основывающийся на технологических инновационных разработках и их коммерциализации;</w:t>
      </w:r>
    </w:p>
    <w:p w14:paraId="0E986251" w14:textId="77777777" w:rsidR="001612EC" w:rsidRPr="001612EC" w:rsidRDefault="001612EC" w:rsidP="001612EC">
      <w:pPr>
        <w:pStyle w:val="a4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1612EC">
        <w:rPr>
          <w:sz w:val="28"/>
          <w:szCs w:val="28"/>
        </w:rPr>
        <w:t>стартап в сфере социального предпринимательства – бизнес-проект, направленный на решение задач социального воздействия и (или) способствующий решению социальных проблем общества;</w:t>
      </w:r>
    </w:p>
    <w:p w14:paraId="1A01498E" w14:textId="77777777" w:rsidR="002C4C88" w:rsidRDefault="001612EC" w:rsidP="002C4C88">
      <w:pPr>
        <w:pStyle w:val="a4"/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1612EC">
        <w:rPr>
          <w:sz w:val="28"/>
          <w:szCs w:val="28"/>
        </w:rPr>
        <w:t xml:space="preserve">стартап в сфере креативных индустрий – бизнес-проект, связанный с </w:t>
      </w:r>
      <w:r w:rsidRPr="001612EC">
        <w:rPr>
          <w:sz w:val="28"/>
          <w:szCs w:val="28"/>
        </w:rPr>
        <w:lastRenderedPageBreak/>
        <w:t>продукцией, обладающей потенциалом создания, производства и эксплуатации творческой интеллектуальной собственности. Креативными индустриями являются: деятельность в области исполнительских и визуальных искусств, дизайна, кино, телевидения, архитектуры и др.</w:t>
      </w:r>
    </w:p>
    <w:p w14:paraId="7F886F0F" w14:textId="266E5029" w:rsidR="00747913" w:rsidRPr="002C4C88" w:rsidRDefault="00747913" w:rsidP="002C4C88">
      <w:pPr>
        <w:pStyle w:val="a4"/>
        <w:ind w:left="0" w:firstLine="567"/>
        <w:jc w:val="both"/>
        <w:rPr>
          <w:sz w:val="28"/>
          <w:szCs w:val="28"/>
        </w:rPr>
      </w:pPr>
      <w:r w:rsidRPr="002C4C88">
        <w:rPr>
          <w:sz w:val="28"/>
          <w:szCs w:val="28"/>
        </w:rPr>
        <w:t>3.</w:t>
      </w:r>
      <w:r w:rsidR="00E20E8C">
        <w:rPr>
          <w:sz w:val="28"/>
          <w:szCs w:val="28"/>
        </w:rPr>
        <w:t>4</w:t>
      </w:r>
      <w:r w:rsidRPr="002C4C88">
        <w:rPr>
          <w:sz w:val="28"/>
          <w:szCs w:val="28"/>
        </w:rPr>
        <w:t xml:space="preserve">. Для организации написания ВКР СКД рекомендуется назначать </w:t>
      </w:r>
      <w:r w:rsidR="009364AD" w:rsidRPr="002C4C88">
        <w:rPr>
          <w:sz w:val="28"/>
          <w:szCs w:val="28"/>
        </w:rPr>
        <w:t>руководителя</w:t>
      </w:r>
      <w:r w:rsidRPr="002C4C88">
        <w:rPr>
          <w:sz w:val="28"/>
          <w:szCs w:val="28"/>
        </w:rPr>
        <w:t xml:space="preserve"> проекта из числа ППС кафедры на 2-3 курсе с тем, чтобы работа над проектом шла </w:t>
      </w:r>
      <w:r w:rsidR="00C1704A" w:rsidRPr="002C4C88">
        <w:rPr>
          <w:sz w:val="28"/>
          <w:szCs w:val="28"/>
        </w:rPr>
        <w:t xml:space="preserve">непрерывно в течение основного времени обучения студента в </w:t>
      </w:r>
      <w:r w:rsidR="00FF38B0">
        <w:rPr>
          <w:sz w:val="28"/>
          <w:szCs w:val="28"/>
        </w:rPr>
        <w:t>университете</w:t>
      </w:r>
      <w:r w:rsidR="00C1704A" w:rsidRPr="002C4C88">
        <w:rPr>
          <w:sz w:val="28"/>
          <w:szCs w:val="28"/>
        </w:rPr>
        <w:t>.</w:t>
      </w:r>
    </w:p>
    <w:p w14:paraId="243483ED" w14:textId="7D49CDF7" w:rsidR="00C1704A" w:rsidRDefault="0072433A" w:rsidP="002C4C88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20E8C">
        <w:rPr>
          <w:sz w:val="28"/>
          <w:szCs w:val="28"/>
        </w:rPr>
        <w:t>5</w:t>
      </w:r>
      <w:r>
        <w:rPr>
          <w:sz w:val="28"/>
          <w:szCs w:val="28"/>
        </w:rPr>
        <w:t>. Регистрация проектов ВКР СКД, подготовленных к защите, осуществляется на информационном портале поддержки проектной деятельности БГУ</w:t>
      </w:r>
      <w:r w:rsidR="00C1704A">
        <w:rPr>
          <w:sz w:val="28"/>
          <w:szCs w:val="28"/>
        </w:rPr>
        <w:t xml:space="preserve"> руководителем проекта</w:t>
      </w:r>
      <w:r>
        <w:rPr>
          <w:sz w:val="28"/>
          <w:szCs w:val="28"/>
        </w:rPr>
        <w:t xml:space="preserve">. </w:t>
      </w:r>
    </w:p>
    <w:p w14:paraId="7375C554" w14:textId="6DDF2252" w:rsidR="0072433A" w:rsidRDefault="0072433A" w:rsidP="002C4C88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регистрации проекта заполняется его тема, актуальность, участники проекта (до трех), руководитель проекта, срок реализации проекта и т.п. Выбор участников, руководителя проекта осуществляется </w:t>
      </w:r>
      <w:r w:rsidR="00341463">
        <w:rPr>
          <w:sz w:val="28"/>
          <w:szCs w:val="28"/>
        </w:rPr>
        <w:t>из базы данных АСУ БГУ. Консультанты по проекту из числа работников университета так же выбираются из АСУ, внешние консультанты прописываются руководителем проекта самостоятельно. Администратором информационной платформы является представитель Проектного офиса БГУ.</w:t>
      </w:r>
    </w:p>
    <w:p w14:paraId="6EF50E39" w14:textId="44D1B8E5" w:rsidR="009364AD" w:rsidRDefault="009364AD" w:rsidP="002C4C88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20E8C">
        <w:rPr>
          <w:sz w:val="28"/>
          <w:szCs w:val="28"/>
        </w:rPr>
        <w:t>6</w:t>
      </w:r>
      <w:r>
        <w:rPr>
          <w:sz w:val="28"/>
          <w:szCs w:val="28"/>
        </w:rPr>
        <w:t>.  Команда по написанию ВКР СКД может включать как представителей одной специальности</w:t>
      </w:r>
      <w:r w:rsidR="00FF38B0">
        <w:rPr>
          <w:sz w:val="28"/>
          <w:szCs w:val="28"/>
        </w:rPr>
        <w:t>/направления подготовки</w:t>
      </w:r>
      <w:r>
        <w:rPr>
          <w:sz w:val="28"/>
          <w:szCs w:val="28"/>
        </w:rPr>
        <w:t>, так и представителей нескольких разных специальностей</w:t>
      </w:r>
      <w:r w:rsidR="00FF38B0">
        <w:rPr>
          <w:sz w:val="28"/>
          <w:szCs w:val="28"/>
        </w:rPr>
        <w:t>/направлений подготовки</w:t>
      </w:r>
      <w:r>
        <w:rPr>
          <w:sz w:val="28"/>
          <w:szCs w:val="28"/>
        </w:rPr>
        <w:t xml:space="preserve">. Защита ВКР СКД представителей разных специальностей осуществляется в соответствующих комиссиях. </w:t>
      </w:r>
    </w:p>
    <w:p w14:paraId="40AD47C5" w14:textId="44FDBF64" w:rsidR="001612EC" w:rsidRDefault="001612EC" w:rsidP="00324645">
      <w:pPr>
        <w:ind w:firstLine="567"/>
        <w:jc w:val="both"/>
        <w:rPr>
          <w:sz w:val="28"/>
          <w:szCs w:val="28"/>
        </w:rPr>
      </w:pPr>
    </w:p>
    <w:p w14:paraId="2D731216" w14:textId="5C68E588" w:rsidR="001612EC" w:rsidRPr="000C77CC" w:rsidRDefault="005B30E7" w:rsidP="001612EC">
      <w:pPr>
        <w:pStyle w:val="1"/>
        <w:ind w:left="0"/>
        <w:rPr>
          <w:b/>
          <w:bCs/>
          <w:sz w:val="28"/>
          <w:szCs w:val="28"/>
        </w:rPr>
      </w:pPr>
      <w:bookmarkStart w:id="2" w:name="_Toc212632829"/>
      <w:r>
        <w:rPr>
          <w:b/>
          <w:bCs/>
          <w:sz w:val="28"/>
          <w:szCs w:val="28"/>
        </w:rPr>
        <w:t>4</w:t>
      </w:r>
      <w:r w:rsidR="001612EC" w:rsidRPr="000C77CC">
        <w:rPr>
          <w:b/>
          <w:bCs/>
          <w:sz w:val="28"/>
          <w:szCs w:val="28"/>
        </w:rPr>
        <w:t>.Тематика ВКР СКД</w:t>
      </w:r>
      <w:bookmarkEnd w:id="2"/>
    </w:p>
    <w:p w14:paraId="680B2828" w14:textId="18CC4DD3" w:rsidR="007908C7" w:rsidRPr="0008008F" w:rsidRDefault="005B30E7" w:rsidP="007908C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908C7" w:rsidRPr="0008008F">
        <w:rPr>
          <w:sz w:val="28"/>
          <w:szCs w:val="28"/>
        </w:rPr>
        <w:t>.1. Для утверждения темы ВКР СКД обучающийся после согласования темы со своим руководителем ВКР (несколько обучающихся, планирующих выполнять работу совместно) подает в установленном порядке заявление в</w:t>
      </w:r>
      <w:r w:rsidR="007908C7" w:rsidRPr="0008008F">
        <w:t xml:space="preserve"> </w:t>
      </w:r>
      <w:r w:rsidR="007908C7" w:rsidRPr="0008008F">
        <w:rPr>
          <w:sz w:val="28"/>
          <w:szCs w:val="28"/>
        </w:rPr>
        <w:t xml:space="preserve">экспертную комиссию по </w:t>
      </w:r>
      <w:proofErr w:type="spellStart"/>
      <w:r w:rsidR="007908C7" w:rsidRPr="0008008F">
        <w:rPr>
          <w:sz w:val="28"/>
          <w:szCs w:val="28"/>
        </w:rPr>
        <w:t>стартапам</w:t>
      </w:r>
      <w:proofErr w:type="spellEnd"/>
      <w:r w:rsidR="007908C7" w:rsidRPr="0008008F">
        <w:rPr>
          <w:sz w:val="28"/>
          <w:szCs w:val="28"/>
        </w:rPr>
        <w:t xml:space="preserve"> (Приложение</w:t>
      </w:r>
      <w:r w:rsidR="00623FE7">
        <w:rPr>
          <w:sz w:val="28"/>
          <w:szCs w:val="28"/>
        </w:rPr>
        <w:t xml:space="preserve"> </w:t>
      </w:r>
      <w:r w:rsidR="007908C7" w:rsidRPr="0008008F">
        <w:rPr>
          <w:sz w:val="28"/>
          <w:szCs w:val="28"/>
        </w:rPr>
        <w:t>1).</w:t>
      </w:r>
    </w:p>
    <w:p w14:paraId="3289A498" w14:textId="7DA711B2" w:rsidR="001612EC" w:rsidRPr="0008008F" w:rsidRDefault="005B30E7" w:rsidP="001612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12EC" w:rsidRPr="0008008F">
        <w:rPr>
          <w:sz w:val="28"/>
          <w:szCs w:val="28"/>
        </w:rPr>
        <w:t>.</w:t>
      </w:r>
      <w:r w:rsidR="007908C7" w:rsidRPr="0008008F">
        <w:rPr>
          <w:sz w:val="28"/>
          <w:szCs w:val="28"/>
        </w:rPr>
        <w:t>2</w:t>
      </w:r>
      <w:r w:rsidR="001612EC" w:rsidRPr="0008008F">
        <w:rPr>
          <w:sz w:val="28"/>
          <w:szCs w:val="28"/>
        </w:rPr>
        <w:t>. Обучающиеся имеют право предложить свою тему ВКР СКД с обоснованием целесообразности ее разработки для практического применения в соответствующей области профессиональной деятельности или на конкретном объекте профессиональной деятельности, установленных образовательной программой.</w:t>
      </w:r>
    </w:p>
    <w:p w14:paraId="053D8BCA" w14:textId="62F70422" w:rsidR="0072433A" w:rsidRDefault="005B30E7" w:rsidP="001612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12EC" w:rsidRPr="0008008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1612EC" w:rsidRPr="0008008F">
        <w:rPr>
          <w:sz w:val="28"/>
          <w:szCs w:val="28"/>
        </w:rPr>
        <w:t xml:space="preserve">. Формулировка темы ВКР СКД должна иметь следующую структуру: </w:t>
      </w:r>
      <w:r w:rsidR="001612EC" w:rsidRPr="0072433A">
        <w:rPr>
          <w:i/>
          <w:iCs/>
          <w:sz w:val="28"/>
          <w:szCs w:val="28"/>
        </w:rPr>
        <w:t>Бизнес-проект «наименование стартапа»</w:t>
      </w:r>
      <w:r w:rsidR="001612EC" w:rsidRPr="0008008F">
        <w:rPr>
          <w:sz w:val="28"/>
          <w:szCs w:val="28"/>
        </w:rPr>
        <w:t xml:space="preserve">: наименование своей индивидуальной темы. </w:t>
      </w:r>
    </w:p>
    <w:p w14:paraId="435D5D3E" w14:textId="332F3171" w:rsidR="001612EC" w:rsidRPr="0008008F" w:rsidRDefault="001612EC" w:rsidP="001612EC">
      <w:pPr>
        <w:ind w:firstLine="567"/>
        <w:jc w:val="both"/>
        <w:rPr>
          <w:sz w:val="28"/>
          <w:szCs w:val="28"/>
        </w:rPr>
      </w:pPr>
      <w:r w:rsidRPr="0008008F">
        <w:rPr>
          <w:sz w:val="28"/>
          <w:szCs w:val="28"/>
        </w:rPr>
        <w:t xml:space="preserve">Тема так же может начинаться с таких слов как </w:t>
      </w:r>
      <w:r w:rsidRPr="0072433A">
        <w:rPr>
          <w:i/>
          <w:iCs/>
          <w:sz w:val="28"/>
          <w:szCs w:val="28"/>
        </w:rPr>
        <w:t>Разработка</w:t>
      </w:r>
      <w:r w:rsidR="0072433A">
        <w:rPr>
          <w:i/>
          <w:iCs/>
          <w:sz w:val="28"/>
          <w:szCs w:val="28"/>
        </w:rPr>
        <w:t>…</w:t>
      </w:r>
      <w:r w:rsidRPr="0008008F">
        <w:rPr>
          <w:sz w:val="28"/>
          <w:szCs w:val="28"/>
        </w:rPr>
        <w:t>.  Название темы должно обосновывать появление какого-то продукта или услуги.</w:t>
      </w:r>
      <w:r w:rsidR="007908C7" w:rsidRPr="0008008F">
        <w:rPr>
          <w:sz w:val="28"/>
          <w:szCs w:val="28"/>
        </w:rPr>
        <w:t xml:space="preserve"> В </w:t>
      </w:r>
      <w:r w:rsidR="0072433A">
        <w:rPr>
          <w:sz w:val="28"/>
          <w:szCs w:val="28"/>
        </w:rPr>
        <w:t>П</w:t>
      </w:r>
      <w:r w:rsidR="007908C7" w:rsidRPr="0008008F">
        <w:rPr>
          <w:sz w:val="28"/>
          <w:szCs w:val="28"/>
        </w:rPr>
        <w:t xml:space="preserve">риложении 6 приведены примеры названий ВКР СКД </w:t>
      </w:r>
      <w:r w:rsidRPr="0008008F">
        <w:rPr>
          <w:sz w:val="28"/>
          <w:szCs w:val="28"/>
        </w:rPr>
        <w:t xml:space="preserve">финалистов </w:t>
      </w:r>
      <w:r w:rsidR="007908C7" w:rsidRPr="0008008F">
        <w:rPr>
          <w:sz w:val="28"/>
          <w:szCs w:val="28"/>
        </w:rPr>
        <w:t xml:space="preserve">конкурса </w:t>
      </w:r>
      <w:r w:rsidRPr="0008008F">
        <w:rPr>
          <w:sz w:val="28"/>
          <w:szCs w:val="28"/>
        </w:rPr>
        <w:t>202</w:t>
      </w:r>
      <w:r w:rsidR="007908C7" w:rsidRPr="0008008F">
        <w:rPr>
          <w:sz w:val="28"/>
          <w:szCs w:val="28"/>
        </w:rPr>
        <w:t xml:space="preserve">5 г. с сайта </w:t>
      </w:r>
      <w:r w:rsidR="0072433A">
        <w:rPr>
          <w:sz w:val="28"/>
          <w:szCs w:val="28"/>
        </w:rPr>
        <w:t xml:space="preserve">конкурса - </w:t>
      </w:r>
      <w:hyperlink r:id="rId8" w:history="1">
        <w:r w:rsidR="0072433A" w:rsidRPr="004B002B">
          <w:rPr>
            <w:rStyle w:val="a6"/>
            <w:sz w:val="28"/>
            <w:szCs w:val="28"/>
          </w:rPr>
          <w:t>https://rmpvo.ru/feedback/contest/</w:t>
        </w:r>
      </w:hyperlink>
      <w:r w:rsidR="0072433A">
        <w:rPr>
          <w:sz w:val="28"/>
          <w:szCs w:val="28"/>
        </w:rPr>
        <w:t xml:space="preserve"> </w:t>
      </w:r>
    </w:p>
    <w:p w14:paraId="51032A61" w14:textId="46CA9CDD" w:rsidR="001612EC" w:rsidRPr="001612EC" w:rsidRDefault="005B30E7" w:rsidP="001612E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</w:t>
      </w:r>
      <w:r w:rsidR="001612EC" w:rsidRPr="001612EC">
        <w:rPr>
          <w:b/>
          <w:sz w:val="28"/>
          <w:szCs w:val="28"/>
        </w:rPr>
        <w:t xml:space="preserve">Порядок допуска </w:t>
      </w:r>
      <w:r w:rsidR="00BA0984">
        <w:rPr>
          <w:b/>
          <w:sz w:val="28"/>
          <w:szCs w:val="28"/>
        </w:rPr>
        <w:t>ВКР СКД</w:t>
      </w:r>
      <w:r w:rsidR="001612EC" w:rsidRPr="001612EC">
        <w:rPr>
          <w:b/>
          <w:sz w:val="28"/>
          <w:szCs w:val="28"/>
        </w:rPr>
        <w:t xml:space="preserve"> к защите</w:t>
      </w:r>
    </w:p>
    <w:p w14:paraId="2517CE66" w14:textId="23E2B714" w:rsidR="00376F6D" w:rsidRPr="000C77CC" w:rsidRDefault="005B30E7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76F6D" w:rsidRPr="000C77C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324645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Подготовка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>, начинается, как правило:</w:t>
      </w:r>
    </w:p>
    <w:p w14:paraId="1D55EF75" w14:textId="253ABC70" w:rsidR="00376F6D" w:rsidRPr="000C77CC" w:rsidRDefault="00376F6D" w:rsidP="00376F6D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  по программам бакалавриата и специалитета с</w:t>
      </w:r>
      <w:r w:rsidR="00571CAF" w:rsidRPr="000C77CC">
        <w:rPr>
          <w:sz w:val="28"/>
          <w:szCs w:val="28"/>
        </w:rPr>
        <w:t>о второго-</w:t>
      </w:r>
      <w:r w:rsidRPr="000C77CC">
        <w:rPr>
          <w:sz w:val="28"/>
          <w:szCs w:val="28"/>
        </w:rPr>
        <w:t>третьего курса обучения;</w:t>
      </w:r>
    </w:p>
    <w:p w14:paraId="04D00B2A" w14:textId="77777777" w:rsidR="00376F6D" w:rsidRPr="000C77CC" w:rsidRDefault="00376F6D" w:rsidP="009B3A71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  по программам магистратуры с первого курса обучения.</w:t>
      </w:r>
    </w:p>
    <w:p w14:paraId="547D8686" w14:textId="3B25C809" w:rsidR="00376F6D" w:rsidRPr="000C77CC" w:rsidRDefault="005B30E7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B3A71" w:rsidRPr="000C77C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324645" w:rsidRPr="000C77CC">
        <w:rPr>
          <w:sz w:val="28"/>
          <w:szCs w:val="28"/>
        </w:rPr>
        <w:t>. В случае</w:t>
      </w:r>
      <w:r w:rsidR="009B3A71" w:rsidRPr="000C77CC">
        <w:rPr>
          <w:sz w:val="28"/>
          <w:szCs w:val="28"/>
        </w:rPr>
        <w:t>, если</w:t>
      </w:r>
      <w:r w:rsidR="00376F6D" w:rsidRPr="000C77CC">
        <w:rPr>
          <w:sz w:val="28"/>
          <w:szCs w:val="28"/>
        </w:rPr>
        <w:t xml:space="preserve"> образовательной программой установлено проведение ГИА в формах государственного экзамена и защиты выпускной квалификационной работы, защита ВКР</w:t>
      </w:r>
      <w:r w:rsidR="00571CAF" w:rsidRPr="000C77CC">
        <w:rPr>
          <w:sz w:val="28"/>
          <w:szCs w:val="28"/>
        </w:rPr>
        <w:t xml:space="preserve"> </w:t>
      </w:r>
      <w:r w:rsidR="00376F6D" w:rsidRPr="000C77CC">
        <w:rPr>
          <w:sz w:val="28"/>
          <w:szCs w:val="28"/>
        </w:rPr>
        <w:t>С</w:t>
      </w:r>
      <w:r w:rsidR="00571CAF" w:rsidRPr="000C77CC">
        <w:rPr>
          <w:sz w:val="28"/>
          <w:szCs w:val="28"/>
        </w:rPr>
        <w:t>КД</w:t>
      </w:r>
      <w:r w:rsidR="00376F6D" w:rsidRPr="000C77CC">
        <w:rPr>
          <w:sz w:val="28"/>
          <w:szCs w:val="28"/>
        </w:rPr>
        <w:t xml:space="preserve"> проводится </w:t>
      </w:r>
      <w:r w:rsidR="00376F6D" w:rsidRPr="00F43235">
        <w:rPr>
          <w:sz w:val="28"/>
          <w:szCs w:val="28"/>
        </w:rPr>
        <w:t>исключительно</w:t>
      </w:r>
      <w:r w:rsidR="00376F6D" w:rsidRPr="000C77CC">
        <w:rPr>
          <w:sz w:val="28"/>
          <w:szCs w:val="28"/>
        </w:rPr>
        <w:t xml:space="preserve"> после государственного экзамена. Назначение руководителей и, при необходимости, консультантов ВКР</w:t>
      </w:r>
      <w:r w:rsidR="00571CAF" w:rsidRPr="000C77CC">
        <w:rPr>
          <w:sz w:val="28"/>
          <w:szCs w:val="28"/>
        </w:rPr>
        <w:t xml:space="preserve"> </w:t>
      </w:r>
      <w:r w:rsidR="00376F6D" w:rsidRPr="000C77CC">
        <w:rPr>
          <w:sz w:val="28"/>
          <w:szCs w:val="28"/>
        </w:rPr>
        <w:t>С</w:t>
      </w:r>
      <w:r w:rsidR="00571CAF" w:rsidRPr="000C77CC">
        <w:rPr>
          <w:sz w:val="28"/>
          <w:szCs w:val="28"/>
        </w:rPr>
        <w:t>КД</w:t>
      </w:r>
      <w:r w:rsidR="00376F6D" w:rsidRPr="000C77CC">
        <w:rPr>
          <w:sz w:val="28"/>
          <w:szCs w:val="28"/>
        </w:rPr>
        <w:t>, рецензирование, формирование отзывов о работе обучающегося в период подготовки ВКР</w:t>
      </w:r>
      <w:r w:rsidR="00571CAF" w:rsidRPr="000C77CC">
        <w:rPr>
          <w:sz w:val="28"/>
          <w:szCs w:val="28"/>
        </w:rPr>
        <w:t xml:space="preserve"> </w:t>
      </w:r>
      <w:r w:rsidR="00376F6D" w:rsidRPr="000C77CC">
        <w:rPr>
          <w:sz w:val="28"/>
          <w:szCs w:val="28"/>
        </w:rPr>
        <w:t>С</w:t>
      </w:r>
      <w:r w:rsidR="00571CAF" w:rsidRPr="000C77CC">
        <w:rPr>
          <w:sz w:val="28"/>
          <w:szCs w:val="28"/>
        </w:rPr>
        <w:t>КД</w:t>
      </w:r>
      <w:r w:rsidR="00376F6D" w:rsidRPr="000C77CC">
        <w:rPr>
          <w:sz w:val="28"/>
          <w:szCs w:val="28"/>
        </w:rPr>
        <w:t xml:space="preserve"> осуществляется в соответствии с Положением о государственной итоговой аттестации выпускников по программам бакалавриата, специалитета и магистратуры</w:t>
      </w:r>
      <w:r w:rsidR="00E40F70" w:rsidRPr="000C77CC">
        <w:rPr>
          <w:sz w:val="28"/>
          <w:szCs w:val="28"/>
        </w:rPr>
        <w:t>.</w:t>
      </w:r>
    </w:p>
    <w:p w14:paraId="7DF4C6A4" w14:textId="69C0BF7B" w:rsidR="008F5D36" w:rsidRDefault="005B30E7" w:rsidP="0003799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76F6D" w:rsidRPr="005B30E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324645" w:rsidRPr="005B30E7">
        <w:rPr>
          <w:sz w:val="28"/>
          <w:szCs w:val="28"/>
        </w:rPr>
        <w:t>.</w:t>
      </w:r>
      <w:r w:rsidR="00376F6D" w:rsidRPr="005B30E7">
        <w:rPr>
          <w:sz w:val="28"/>
          <w:szCs w:val="28"/>
        </w:rPr>
        <w:t xml:space="preserve"> В рамках подготовки ВКР</w:t>
      </w:r>
      <w:r w:rsidR="00571CAF" w:rsidRPr="005B30E7">
        <w:rPr>
          <w:sz w:val="28"/>
          <w:szCs w:val="28"/>
        </w:rPr>
        <w:t xml:space="preserve"> </w:t>
      </w:r>
      <w:r w:rsidR="00376F6D" w:rsidRPr="005B30E7">
        <w:rPr>
          <w:sz w:val="28"/>
          <w:szCs w:val="28"/>
        </w:rPr>
        <w:t>С</w:t>
      </w:r>
      <w:r w:rsidR="00571CAF" w:rsidRPr="005B30E7">
        <w:rPr>
          <w:sz w:val="28"/>
          <w:szCs w:val="28"/>
        </w:rPr>
        <w:t>КД</w:t>
      </w:r>
      <w:r w:rsidR="00376F6D" w:rsidRPr="005B30E7">
        <w:rPr>
          <w:sz w:val="28"/>
          <w:szCs w:val="28"/>
        </w:rPr>
        <w:t xml:space="preserve"> обучающиеся могут иметь </w:t>
      </w:r>
      <w:r w:rsidR="00571CAF" w:rsidRPr="005B30E7">
        <w:rPr>
          <w:sz w:val="28"/>
          <w:szCs w:val="28"/>
        </w:rPr>
        <w:t>эксперта</w:t>
      </w:r>
      <w:r w:rsidR="00E40F70" w:rsidRPr="005B30E7">
        <w:rPr>
          <w:sz w:val="28"/>
          <w:szCs w:val="28"/>
        </w:rPr>
        <w:t xml:space="preserve"> </w:t>
      </w:r>
      <w:r w:rsidR="00376F6D" w:rsidRPr="005B30E7">
        <w:rPr>
          <w:sz w:val="28"/>
          <w:szCs w:val="28"/>
        </w:rPr>
        <w:t>из числа представителей коммерческих и (или) некоммерческих организаций или индивидуальных предпринимателей</w:t>
      </w:r>
      <w:r w:rsidR="00442C96" w:rsidRPr="005B30E7">
        <w:rPr>
          <w:sz w:val="28"/>
          <w:szCs w:val="28"/>
        </w:rPr>
        <w:t>.</w:t>
      </w:r>
      <w:r>
        <w:rPr>
          <w:sz w:val="28"/>
          <w:szCs w:val="28"/>
        </w:rPr>
        <w:t xml:space="preserve"> В случае возникновения вопросов оплаты труда привлеченных экспертов условия привлечения экспертов вырабатываются руководителем проекта, представителем Проектного офиса и учебно</w:t>
      </w:r>
      <w:r w:rsidR="00FF38B0">
        <w:rPr>
          <w:sz w:val="28"/>
          <w:szCs w:val="28"/>
        </w:rPr>
        <w:t>-методического</w:t>
      </w:r>
      <w:r>
        <w:rPr>
          <w:sz w:val="28"/>
          <w:szCs w:val="28"/>
        </w:rPr>
        <w:t xml:space="preserve"> управления БГУ по согласованию с </w:t>
      </w:r>
      <w:r w:rsidRPr="001C2737">
        <w:rPr>
          <w:sz w:val="28"/>
          <w:szCs w:val="28"/>
        </w:rPr>
        <w:t>про</w:t>
      </w:r>
      <w:r w:rsidR="00623FE7" w:rsidRPr="001C2737">
        <w:rPr>
          <w:sz w:val="28"/>
          <w:szCs w:val="28"/>
        </w:rPr>
        <w:t>р</w:t>
      </w:r>
      <w:r w:rsidRPr="001C2737">
        <w:rPr>
          <w:sz w:val="28"/>
          <w:szCs w:val="28"/>
        </w:rPr>
        <w:t>ектором</w:t>
      </w:r>
      <w:r w:rsidR="00FF38B0">
        <w:rPr>
          <w:sz w:val="28"/>
          <w:szCs w:val="28"/>
        </w:rPr>
        <w:t>, курирующим</w:t>
      </w:r>
      <w:r>
        <w:rPr>
          <w:sz w:val="28"/>
          <w:szCs w:val="28"/>
        </w:rPr>
        <w:t xml:space="preserve"> учебн</w:t>
      </w:r>
      <w:r w:rsidR="00FF38B0">
        <w:rPr>
          <w:sz w:val="28"/>
          <w:szCs w:val="28"/>
        </w:rPr>
        <w:t>ую</w:t>
      </w:r>
      <w:r>
        <w:rPr>
          <w:sz w:val="28"/>
          <w:szCs w:val="28"/>
        </w:rPr>
        <w:t xml:space="preserve"> работ</w:t>
      </w:r>
      <w:r w:rsidR="00FF38B0">
        <w:rPr>
          <w:sz w:val="28"/>
          <w:szCs w:val="28"/>
        </w:rPr>
        <w:t>у</w:t>
      </w:r>
      <w:r>
        <w:rPr>
          <w:sz w:val="28"/>
          <w:szCs w:val="28"/>
        </w:rPr>
        <w:t>. К экспертизе проектов рекомендуется так же привлекать представителей индустриальных партнеров и представителей работодателей с выпускающих кафедр.</w:t>
      </w:r>
    </w:p>
    <w:p w14:paraId="09C72836" w14:textId="0F8968FB" w:rsidR="008F5D36" w:rsidRPr="00571873" w:rsidRDefault="00EF0045" w:rsidP="00376F6D">
      <w:pPr>
        <w:ind w:firstLine="567"/>
        <w:jc w:val="both"/>
        <w:rPr>
          <w:sz w:val="28"/>
          <w:szCs w:val="28"/>
        </w:rPr>
      </w:pPr>
      <w:r w:rsidRPr="00571873">
        <w:rPr>
          <w:sz w:val="28"/>
          <w:szCs w:val="28"/>
        </w:rPr>
        <w:t xml:space="preserve">5.4. </w:t>
      </w:r>
      <w:r w:rsidR="008F5D36" w:rsidRPr="00571873">
        <w:rPr>
          <w:sz w:val="28"/>
          <w:szCs w:val="28"/>
        </w:rPr>
        <w:t>Порядок подачи заявки и обоснования ВКР СКД</w:t>
      </w:r>
      <w:r w:rsidR="00037993">
        <w:rPr>
          <w:sz w:val="28"/>
          <w:szCs w:val="28"/>
        </w:rPr>
        <w:t>.</w:t>
      </w:r>
    </w:p>
    <w:p w14:paraId="1A4189FB" w14:textId="55373F69" w:rsidR="00245548" w:rsidRPr="00571873" w:rsidRDefault="00EF0045" w:rsidP="00376F6D">
      <w:pPr>
        <w:ind w:firstLine="567"/>
        <w:jc w:val="both"/>
        <w:rPr>
          <w:sz w:val="28"/>
          <w:szCs w:val="28"/>
        </w:rPr>
      </w:pPr>
      <w:r w:rsidRPr="00571873">
        <w:rPr>
          <w:sz w:val="28"/>
          <w:szCs w:val="28"/>
        </w:rPr>
        <w:t>Руководителем ВКР СКД подается с</w:t>
      </w:r>
      <w:r w:rsidR="00245548" w:rsidRPr="00571873">
        <w:rPr>
          <w:sz w:val="28"/>
          <w:szCs w:val="28"/>
        </w:rPr>
        <w:t>лужебная записка на имя проректора</w:t>
      </w:r>
      <w:r w:rsidR="00FF38B0">
        <w:rPr>
          <w:sz w:val="28"/>
          <w:szCs w:val="28"/>
        </w:rPr>
        <w:t xml:space="preserve">, курирующего </w:t>
      </w:r>
      <w:r w:rsidR="00245548" w:rsidRPr="00571873">
        <w:rPr>
          <w:sz w:val="28"/>
          <w:szCs w:val="28"/>
        </w:rPr>
        <w:t>учебн</w:t>
      </w:r>
      <w:r w:rsidR="00FF38B0">
        <w:rPr>
          <w:sz w:val="28"/>
          <w:szCs w:val="28"/>
        </w:rPr>
        <w:t>ую</w:t>
      </w:r>
      <w:r w:rsidR="00245548" w:rsidRPr="00571873">
        <w:rPr>
          <w:sz w:val="28"/>
          <w:szCs w:val="28"/>
        </w:rPr>
        <w:t xml:space="preserve"> работ</w:t>
      </w:r>
      <w:r w:rsidR="00FF38B0">
        <w:rPr>
          <w:sz w:val="28"/>
          <w:szCs w:val="28"/>
        </w:rPr>
        <w:t>у,</w:t>
      </w:r>
      <w:r w:rsidR="00245548" w:rsidRPr="00571873">
        <w:rPr>
          <w:sz w:val="28"/>
          <w:szCs w:val="28"/>
        </w:rPr>
        <w:t xml:space="preserve"> </w:t>
      </w:r>
      <w:r w:rsidRPr="00571873">
        <w:rPr>
          <w:sz w:val="28"/>
          <w:szCs w:val="28"/>
        </w:rPr>
        <w:t>при помощи системы электронного документооборота с просьбой допустить проект к рассмотрению комиссией по допуску работы к защите в указанном формате. К служебной записке прикладывается скан заявления студентов (Приложение 1) и реферат ВКР СКД Приложения 2).</w:t>
      </w:r>
    </w:p>
    <w:p w14:paraId="599B9C2F" w14:textId="4867B1F5" w:rsidR="008F5D36" w:rsidRDefault="00EF0045" w:rsidP="00820935">
      <w:pPr>
        <w:ind w:firstLine="567"/>
        <w:jc w:val="both"/>
        <w:rPr>
          <w:sz w:val="28"/>
          <w:szCs w:val="28"/>
        </w:rPr>
      </w:pPr>
      <w:r w:rsidRPr="00571873">
        <w:rPr>
          <w:sz w:val="28"/>
          <w:szCs w:val="28"/>
        </w:rPr>
        <w:t xml:space="preserve">Срок подачи заявления </w:t>
      </w:r>
      <w:r w:rsidR="00245548" w:rsidRPr="00571873">
        <w:rPr>
          <w:sz w:val="28"/>
          <w:szCs w:val="28"/>
        </w:rPr>
        <w:t>не позднее чем за 6 месяцев до защиты ВКР (до 1 декабря</w:t>
      </w:r>
      <w:r w:rsidR="00FF38B0">
        <w:rPr>
          <w:sz w:val="28"/>
          <w:szCs w:val="28"/>
        </w:rPr>
        <w:t>)</w:t>
      </w:r>
      <w:r w:rsidR="006921DB" w:rsidRPr="00571873">
        <w:rPr>
          <w:sz w:val="28"/>
          <w:szCs w:val="28"/>
        </w:rPr>
        <w:t>.</w:t>
      </w:r>
      <w:r w:rsidR="00245548" w:rsidRPr="00571873">
        <w:rPr>
          <w:sz w:val="28"/>
          <w:szCs w:val="28"/>
        </w:rPr>
        <w:t xml:space="preserve"> </w:t>
      </w:r>
    </w:p>
    <w:p w14:paraId="5ADD2FBF" w14:textId="6D12B94E" w:rsidR="00946B97" w:rsidRDefault="00360C2F" w:rsidP="00091F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="00946B97" w:rsidRPr="00360C2F">
        <w:rPr>
          <w:sz w:val="28"/>
          <w:szCs w:val="28"/>
        </w:rPr>
        <w:t>Заявление, согласованное с проректором</w:t>
      </w:r>
      <w:r w:rsidR="00FF38B0">
        <w:rPr>
          <w:sz w:val="28"/>
          <w:szCs w:val="28"/>
        </w:rPr>
        <w:t>, курирующим</w:t>
      </w:r>
      <w:r w:rsidRPr="00360C2F">
        <w:rPr>
          <w:sz w:val="28"/>
          <w:szCs w:val="28"/>
        </w:rPr>
        <w:t xml:space="preserve"> учебн</w:t>
      </w:r>
      <w:r w:rsidR="00FF38B0">
        <w:rPr>
          <w:sz w:val="28"/>
          <w:szCs w:val="28"/>
        </w:rPr>
        <w:t>ую</w:t>
      </w:r>
      <w:r w:rsidRPr="00360C2F">
        <w:rPr>
          <w:sz w:val="28"/>
          <w:szCs w:val="28"/>
        </w:rPr>
        <w:t xml:space="preserve"> работ</w:t>
      </w:r>
      <w:r w:rsidR="00FF38B0">
        <w:rPr>
          <w:sz w:val="28"/>
          <w:szCs w:val="28"/>
        </w:rPr>
        <w:t>у,</w:t>
      </w:r>
      <w:r w:rsidRPr="00360C2F">
        <w:rPr>
          <w:sz w:val="28"/>
          <w:szCs w:val="28"/>
        </w:rPr>
        <w:t xml:space="preserve"> с визами заведующего кафедрой, начальника учебно-методического управления и руководителя Проектного офиса передаются </w:t>
      </w:r>
      <w:r w:rsidR="00946B97" w:rsidRPr="00360C2F">
        <w:rPr>
          <w:sz w:val="28"/>
          <w:szCs w:val="28"/>
        </w:rPr>
        <w:t>в Проектный офис, не позднее 3-х рабочих дней</w:t>
      </w:r>
      <w:r w:rsidRPr="00360C2F">
        <w:rPr>
          <w:sz w:val="28"/>
          <w:szCs w:val="28"/>
        </w:rPr>
        <w:t xml:space="preserve"> для создания комиссии по оценке готовности ВКР СКД к защите в данном формате.</w:t>
      </w:r>
    </w:p>
    <w:p w14:paraId="49C9E661" w14:textId="371585E2" w:rsidR="00945EA7" w:rsidRPr="00571873" w:rsidRDefault="00360C2F" w:rsidP="00945EA7">
      <w:pPr>
        <w:ind w:firstLine="567"/>
        <w:jc w:val="both"/>
        <w:rPr>
          <w:sz w:val="28"/>
          <w:szCs w:val="28"/>
        </w:rPr>
      </w:pPr>
      <w:r w:rsidRPr="00571873">
        <w:rPr>
          <w:sz w:val="28"/>
          <w:szCs w:val="28"/>
        </w:rPr>
        <w:t>5</w:t>
      </w:r>
      <w:r w:rsidR="00945EA7" w:rsidRPr="00571873">
        <w:rPr>
          <w:sz w:val="28"/>
          <w:szCs w:val="28"/>
        </w:rPr>
        <w:t>.</w:t>
      </w:r>
      <w:r w:rsidRPr="00571873">
        <w:rPr>
          <w:sz w:val="28"/>
          <w:szCs w:val="28"/>
        </w:rPr>
        <w:t>6</w:t>
      </w:r>
      <w:r w:rsidR="00F2665F">
        <w:rPr>
          <w:sz w:val="28"/>
          <w:szCs w:val="28"/>
        </w:rPr>
        <w:t>.</w:t>
      </w:r>
      <w:r w:rsidR="00945EA7" w:rsidRPr="00571873">
        <w:rPr>
          <w:sz w:val="28"/>
          <w:szCs w:val="28"/>
        </w:rPr>
        <w:t xml:space="preserve"> В состав комиссии </w:t>
      </w:r>
      <w:r w:rsidRPr="00571873">
        <w:rPr>
          <w:sz w:val="28"/>
          <w:szCs w:val="28"/>
        </w:rPr>
        <w:t>могут</w:t>
      </w:r>
      <w:r w:rsidR="00945EA7" w:rsidRPr="00571873">
        <w:rPr>
          <w:sz w:val="28"/>
          <w:szCs w:val="28"/>
        </w:rPr>
        <w:t xml:space="preserve"> входить ведущие преподаватели практики, </w:t>
      </w:r>
      <w:r w:rsidR="00571873">
        <w:rPr>
          <w:sz w:val="28"/>
          <w:szCs w:val="28"/>
        </w:rPr>
        <w:t xml:space="preserve">представители Проектного офиса БГУ, </w:t>
      </w:r>
      <w:r w:rsidR="00945EA7" w:rsidRPr="00571873">
        <w:rPr>
          <w:sz w:val="28"/>
          <w:szCs w:val="28"/>
        </w:rPr>
        <w:t>представители предпринимательского сообщества</w:t>
      </w:r>
      <w:r w:rsidRPr="00571873">
        <w:rPr>
          <w:sz w:val="28"/>
          <w:szCs w:val="28"/>
        </w:rPr>
        <w:t xml:space="preserve"> и</w:t>
      </w:r>
      <w:r w:rsidR="00945EA7" w:rsidRPr="00571873">
        <w:rPr>
          <w:sz w:val="28"/>
          <w:szCs w:val="28"/>
        </w:rPr>
        <w:t xml:space="preserve"> </w:t>
      </w:r>
      <w:r w:rsidRPr="00571873">
        <w:rPr>
          <w:sz w:val="28"/>
          <w:szCs w:val="28"/>
        </w:rPr>
        <w:t xml:space="preserve">эксперты в сфере предпринимательства из состава </w:t>
      </w:r>
      <w:r w:rsidR="00945EA7" w:rsidRPr="00571873">
        <w:rPr>
          <w:sz w:val="28"/>
          <w:szCs w:val="28"/>
        </w:rPr>
        <w:t>штатны</w:t>
      </w:r>
      <w:r w:rsidRPr="00571873">
        <w:rPr>
          <w:sz w:val="28"/>
          <w:szCs w:val="28"/>
        </w:rPr>
        <w:t>х</w:t>
      </w:r>
      <w:r w:rsidR="00945EA7" w:rsidRPr="00571873">
        <w:rPr>
          <w:sz w:val="28"/>
          <w:szCs w:val="28"/>
        </w:rPr>
        <w:t xml:space="preserve"> научно-педагогически</w:t>
      </w:r>
      <w:r w:rsidRPr="00571873">
        <w:rPr>
          <w:sz w:val="28"/>
          <w:szCs w:val="28"/>
        </w:rPr>
        <w:t>х</w:t>
      </w:r>
      <w:r w:rsidR="00945EA7" w:rsidRPr="00571873">
        <w:rPr>
          <w:sz w:val="28"/>
          <w:szCs w:val="28"/>
        </w:rPr>
        <w:t xml:space="preserve"> работник</w:t>
      </w:r>
      <w:r w:rsidRPr="00571873">
        <w:rPr>
          <w:sz w:val="28"/>
          <w:szCs w:val="28"/>
        </w:rPr>
        <w:t xml:space="preserve">ов. </w:t>
      </w:r>
      <w:r w:rsidR="00571873">
        <w:rPr>
          <w:sz w:val="28"/>
          <w:szCs w:val="28"/>
        </w:rPr>
        <w:t xml:space="preserve">Численный состав комиссии </w:t>
      </w:r>
      <w:r w:rsidR="00945EA7" w:rsidRPr="00571873">
        <w:rPr>
          <w:sz w:val="28"/>
          <w:szCs w:val="28"/>
        </w:rPr>
        <w:t xml:space="preserve">6 человек, из которых 70% (4 человека) приглашенные практики, 1 человек – представитель </w:t>
      </w:r>
      <w:r w:rsidR="00945EA7" w:rsidRPr="00571873">
        <w:rPr>
          <w:sz w:val="28"/>
          <w:szCs w:val="28"/>
        </w:rPr>
        <w:lastRenderedPageBreak/>
        <w:t>Проектного офиса, 1 человек –</w:t>
      </w:r>
      <w:r w:rsidRPr="00571873">
        <w:rPr>
          <w:sz w:val="28"/>
          <w:szCs w:val="28"/>
        </w:rPr>
        <w:t xml:space="preserve">из числа </w:t>
      </w:r>
      <w:r w:rsidR="00945EA7" w:rsidRPr="00571873">
        <w:rPr>
          <w:sz w:val="28"/>
          <w:szCs w:val="28"/>
        </w:rPr>
        <w:t xml:space="preserve">ППС. </w:t>
      </w:r>
    </w:p>
    <w:p w14:paraId="0A290872" w14:textId="3B29227D" w:rsidR="000D28B2" w:rsidRPr="00571873" w:rsidRDefault="00945EA7" w:rsidP="00945EA7">
      <w:pPr>
        <w:ind w:firstLine="567"/>
        <w:jc w:val="both"/>
        <w:rPr>
          <w:sz w:val="28"/>
          <w:szCs w:val="28"/>
        </w:rPr>
      </w:pPr>
      <w:r w:rsidRPr="00571873">
        <w:rPr>
          <w:sz w:val="28"/>
          <w:szCs w:val="28"/>
        </w:rPr>
        <w:t xml:space="preserve">Проектный офис </w:t>
      </w:r>
      <w:r w:rsidR="00571873" w:rsidRPr="00571873">
        <w:rPr>
          <w:sz w:val="28"/>
          <w:szCs w:val="28"/>
        </w:rPr>
        <w:t xml:space="preserve">до 15 декабря </w:t>
      </w:r>
      <w:r w:rsidRPr="00571873">
        <w:rPr>
          <w:sz w:val="28"/>
          <w:szCs w:val="28"/>
        </w:rPr>
        <w:t>готовит представление</w:t>
      </w:r>
      <w:r w:rsidR="000D28B2" w:rsidRPr="00571873">
        <w:rPr>
          <w:sz w:val="28"/>
          <w:szCs w:val="28"/>
        </w:rPr>
        <w:t xml:space="preserve"> на состав комиссии</w:t>
      </w:r>
      <w:r w:rsidRPr="00571873">
        <w:rPr>
          <w:sz w:val="28"/>
          <w:szCs w:val="28"/>
        </w:rPr>
        <w:t>,</w:t>
      </w:r>
      <w:r w:rsidR="000D28B2" w:rsidRPr="00571873">
        <w:rPr>
          <w:sz w:val="28"/>
          <w:szCs w:val="28"/>
        </w:rPr>
        <w:t xml:space="preserve"> которое передает в </w:t>
      </w:r>
      <w:r w:rsidR="002305B6">
        <w:rPr>
          <w:sz w:val="28"/>
          <w:szCs w:val="28"/>
        </w:rPr>
        <w:t>учебно-методическое управление</w:t>
      </w:r>
      <w:r w:rsidR="000D28B2" w:rsidRPr="00571873">
        <w:rPr>
          <w:sz w:val="28"/>
          <w:szCs w:val="28"/>
        </w:rPr>
        <w:t xml:space="preserve"> для оформления приказа.</w:t>
      </w:r>
    </w:p>
    <w:p w14:paraId="1752076A" w14:textId="34F3364E" w:rsidR="00E22641" w:rsidRPr="00820935" w:rsidRDefault="00571873" w:rsidP="008209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организуется Проектным офисом по согласованию с ее членами в срок не позднее 25 декабря.</w:t>
      </w:r>
    </w:p>
    <w:p w14:paraId="5E9C3D3E" w14:textId="277FF402" w:rsidR="00211A21" w:rsidRPr="000C77CC" w:rsidRDefault="005D1A96" w:rsidP="00835B40">
      <w:pPr>
        <w:ind w:firstLine="567"/>
      </w:pPr>
      <w:r>
        <w:rPr>
          <w:sz w:val="28"/>
          <w:szCs w:val="28"/>
        </w:rPr>
        <w:t>5</w:t>
      </w:r>
      <w:r w:rsidR="00211A21" w:rsidRPr="000C77CC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211A21" w:rsidRPr="000C77CC">
        <w:rPr>
          <w:sz w:val="28"/>
          <w:szCs w:val="28"/>
        </w:rPr>
        <w:t xml:space="preserve">. </w:t>
      </w:r>
      <w:r w:rsidR="00211A21" w:rsidRPr="000C77CC">
        <w:rPr>
          <w:sz w:val="28"/>
        </w:rPr>
        <w:t xml:space="preserve">Критерии определения </w:t>
      </w:r>
      <w:r>
        <w:rPr>
          <w:sz w:val="28"/>
        </w:rPr>
        <w:t xml:space="preserve">Комиссией </w:t>
      </w:r>
      <w:r w:rsidR="00211A21" w:rsidRPr="000C77CC">
        <w:rPr>
          <w:sz w:val="28"/>
        </w:rPr>
        <w:t xml:space="preserve">соответствия ВКР формату стартап-проекта: </w:t>
      </w:r>
    </w:p>
    <w:p w14:paraId="2AE661AB" w14:textId="77777777" w:rsidR="00211A21" w:rsidRPr="000C77CC" w:rsidRDefault="00211A21" w:rsidP="00835B40">
      <w:pPr>
        <w:widowControl/>
        <w:numPr>
          <w:ilvl w:val="0"/>
          <w:numId w:val="8"/>
        </w:numPr>
        <w:autoSpaceDE/>
        <w:autoSpaceDN/>
        <w:spacing w:after="23" w:line="269" w:lineRule="auto"/>
        <w:ind w:left="851" w:hanging="284"/>
        <w:jc w:val="both"/>
      </w:pPr>
      <w:r w:rsidRPr="000C77CC">
        <w:rPr>
          <w:sz w:val="28"/>
        </w:rPr>
        <w:t xml:space="preserve">Бизнес-идея стартап-проекта. </w:t>
      </w:r>
    </w:p>
    <w:p w14:paraId="633DB768" w14:textId="77777777" w:rsidR="00211A21" w:rsidRPr="000C77CC" w:rsidRDefault="00211A21" w:rsidP="00835B40">
      <w:pPr>
        <w:widowControl/>
        <w:numPr>
          <w:ilvl w:val="0"/>
          <w:numId w:val="8"/>
        </w:numPr>
        <w:autoSpaceDE/>
        <w:autoSpaceDN/>
        <w:spacing w:after="23" w:line="269" w:lineRule="auto"/>
        <w:ind w:left="851" w:hanging="284"/>
        <w:jc w:val="both"/>
      </w:pPr>
      <w:r w:rsidRPr="000C77CC">
        <w:rPr>
          <w:sz w:val="28"/>
        </w:rPr>
        <w:t xml:space="preserve">Бизнес-модель и дорожная карта стартапа. </w:t>
      </w:r>
    </w:p>
    <w:p w14:paraId="51B20C43" w14:textId="77777777" w:rsidR="00211A21" w:rsidRPr="000C77CC" w:rsidRDefault="00211A21" w:rsidP="00835B40">
      <w:pPr>
        <w:widowControl/>
        <w:numPr>
          <w:ilvl w:val="0"/>
          <w:numId w:val="8"/>
        </w:numPr>
        <w:autoSpaceDE/>
        <w:autoSpaceDN/>
        <w:spacing w:after="23" w:line="269" w:lineRule="auto"/>
        <w:ind w:left="851" w:hanging="284"/>
        <w:jc w:val="both"/>
      </w:pPr>
      <w:r w:rsidRPr="000C77CC">
        <w:rPr>
          <w:sz w:val="28"/>
        </w:rPr>
        <w:t xml:space="preserve">Бизнес-план стартап-проекта. </w:t>
      </w:r>
    </w:p>
    <w:p w14:paraId="368D4D5E" w14:textId="77777777" w:rsidR="00211A21" w:rsidRPr="000C77CC" w:rsidRDefault="00211A21" w:rsidP="00835B40">
      <w:pPr>
        <w:widowControl/>
        <w:numPr>
          <w:ilvl w:val="0"/>
          <w:numId w:val="8"/>
        </w:numPr>
        <w:autoSpaceDE/>
        <w:autoSpaceDN/>
        <w:spacing w:after="23" w:line="269" w:lineRule="auto"/>
        <w:ind w:left="851" w:hanging="284"/>
        <w:jc w:val="both"/>
      </w:pPr>
      <w:r w:rsidRPr="000C77CC">
        <w:rPr>
          <w:sz w:val="28"/>
        </w:rPr>
        <w:t xml:space="preserve">Стартап-проект, прошедший стадию MVP (минимально жизнеспособный продукт). </w:t>
      </w:r>
    </w:p>
    <w:p w14:paraId="2DFAF594" w14:textId="06942D98" w:rsidR="005D1A96" w:rsidRPr="00820935" w:rsidRDefault="00211A21" w:rsidP="00820935">
      <w:pPr>
        <w:widowControl/>
        <w:numPr>
          <w:ilvl w:val="0"/>
          <w:numId w:val="8"/>
        </w:numPr>
        <w:autoSpaceDE/>
        <w:autoSpaceDN/>
        <w:spacing w:after="23" w:line="269" w:lineRule="auto"/>
        <w:ind w:left="851" w:hanging="284"/>
        <w:jc w:val="both"/>
      </w:pPr>
      <w:r w:rsidRPr="000C77CC">
        <w:rPr>
          <w:sz w:val="28"/>
        </w:rPr>
        <w:t xml:space="preserve">Работающий бизнес, требующий акселерации и масштабирования. </w:t>
      </w:r>
    </w:p>
    <w:p w14:paraId="0BD8B3C0" w14:textId="391677B4" w:rsidR="00211A21" w:rsidRPr="002305B6" w:rsidRDefault="005D1A96" w:rsidP="002305B6">
      <w:pPr>
        <w:ind w:firstLine="567"/>
        <w:jc w:val="both"/>
      </w:pPr>
      <w:r w:rsidRPr="002305B6">
        <w:rPr>
          <w:sz w:val="28"/>
        </w:rPr>
        <w:t>5</w:t>
      </w:r>
      <w:r w:rsidR="00211A21" w:rsidRPr="002305B6">
        <w:rPr>
          <w:sz w:val="28"/>
        </w:rPr>
        <w:t>.</w:t>
      </w:r>
      <w:r w:rsidRPr="002305B6">
        <w:rPr>
          <w:sz w:val="28"/>
        </w:rPr>
        <w:t>8</w:t>
      </w:r>
      <w:r w:rsidR="00211A21" w:rsidRPr="002305B6">
        <w:rPr>
          <w:sz w:val="28"/>
        </w:rPr>
        <w:t xml:space="preserve">. </w:t>
      </w:r>
      <w:r w:rsidR="00211A21" w:rsidRPr="002305B6">
        <w:rPr>
          <w:bCs/>
          <w:sz w:val="28"/>
        </w:rPr>
        <w:t>Критерии отбора для возможности допуска ВКР к защите в формате «Стартап как диплом»:</w:t>
      </w:r>
      <w:r w:rsidR="00211A21" w:rsidRPr="002305B6">
        <w:rPr>
          <w:sz w:val="28"/>
        </w:rPr>
        <w:t xml:space="preserve"> </w:t>
      </w:r>
    </w:p>
    <w:p w14:paraId="13749030" w14:textId="0EE7E378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число участников стартап-проекта </w:t>
      </w:r>
      <w:r w:rsidRPr="00AC2E12">
        <w:rPr>
          <w:i/>
          <w:iCs/>
          <w:sz w:val="28"/>
        </w:rPr>
        <w:t>(</w:t>
      </w:r>
      <w:r w:rsidRPr="002305B6">
        <w:rPr>
          <w:i/>
          <w:iCs/>
          <w:sz w:val="28"/>
        </w:rPr>
        <w:t>не более</w:t>
      </w:r>
      <w:r w:rsidRPr="00AC2E12">
        <w:rPr>
          <w:i/>
          <w:iCs/>
          <w:sz w:val="28"/>
        </w:rPr>
        <w:t xml:space="preserve"> </w:t>
      </w:r>
      <w:r w:rsidR="00C24418" w:rsidRPr="00AC2E12">
        <w:rPr>
          <w:i/>
          <w:iCs/>
          <w:sz w:val="28"/>
        </w:rPr>
        <w:t>трех</w:t>
      </w:r>
      <w:r w:rsidRPr="00AC2E12">
        <w:rPr>
          <w:i/>
          <w:iCs/>
          <w:sz w:val="28"/>
        </w:rPr>
        <w:t xml:space="preserve"> человек);</w:t>
      </w:r>
      <w:r w:rsidRPr="000C77CC">
        <w:rPr>
          <w:sz w:val="28"/>
        </w:rPr>
        <w:t xml:space="preserve"> </w:t>
      </w:r>
    </w:p>
    <w:p w14:paraId="79CC4731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новизна стартап-проекта; </w:t>
      </w:r>
    </w:p>
    <w:p w14:paraId="2CD42720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технологичность и </w:t>
      </w:r>
      <w:proofErr w:type="spellStart"/>
      <w:r w:rsidRPr="000C77CC">
        <w:rPr>
          <w:sz w:val="28"/>
        </w:rPr>
        <w:t>наукоемкость</w:t>
      </w:r>
      <w:proofErr w:type="spellEnd"/>
      <w:r w:rsidRPr="000C77CC">
        <w:rPr>
          <w:sz w:val="28"/>
        </w:rPr>
        <w:t xml:space="preserve"> </w:t>
      </w:r>
      <w:proofErr w:type="spellStart"/>
      <w:r w:rsidRPr="000C77CC">
        <w:rPr>
          <w:sz w:val="28"/>
        </w:rPr>
        <w:t>стартап</w:t>
      </w:r>
      <w:proofErr w:type="spellEnd"/>
      <w:r w:rsidRPr="000C77CC">
        <w:rPr>
          <w:sz w:val="28"/>
        </w:rPr>
        <w:t xml:space="preserve">-проекта; </w:t>
      </w:r>
    </w:p>
    <w:p w14:paraId="61EDC812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уникальная идея бизнеса стартап-проекта; </w:t>
      </w:r>
    </w:p>
    <w:p w14:paraId="7A214562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наличие потенциала развития стартап-проекта; </w:t>
      </w:r>
    </w:p>
    <w:p w14:paraId="696FC18D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минимальные стартовые затраты стартап-проекта; </w:t>
      </w:r>
    </w:p>
    <w:p w14:paraId="7F612F49" w14:textId="77777777" w:rsidR="00211A21" w:rsidRPr="000C77CC" w:rsidRDefault="00211A21" w:rsidP="00835B40">
      <w:pPr>
        <w:ind w:left="567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быстрый рост стартап-проекта; </w:t>
      </w:r>
    </w:p>
    <w:p w14:paraId="0C41BA8C" w14:textId="77777777" w:rsidR="00211A21" w:rsidRPr="000C77CC" w:rsidRDefault="00211A21" w:rsidP="00835B40">
      <w:pPr>
        <w:ind w:left="567" w:right="2801"/>
        <w:rPr>
          <w:sz w:val="28"/>
        </w:rPr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>перспективы коммерциализации стартап-проекта;</w:t>
      </w:r>
    </w:p>
    <w:p w14:paraId="7798C8FE" w14:textId="77777777" w:rsidR="00C24418" w:rsidRPr="000C77CC" w:rsidRDefault="00211A21" w:rsidP="00835B40">
      <w:pPr>
        <w:ind w:left="567" w:right="2801"/>
        <w:rPr>
          <w:sz w:val="28"/>
        </w:rPr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>масштабируемость стартап-проекта.</w:t>
      </w:r>
    </w:p>
    <w:p w14:paraId="0E0E0909" w14:textId="6865A71E" w:rsidR="005D1A96" w:rsidRDefault="00F73031" w:rsidP="008772C3">
      <w:pPr>
        <w:ind w:left="567" w:right="50"/>
        <w:rPr>
          <w:sz w:val="28"/>
        </w:rPr>
      </w:pPr>
      <w:r>
        <w:rPr>
          <w:sz w:val="28"/>
        </w:rPr>
        <w:t>–</w:t>
      </w:r>
      <w:r w:rsidR="00C24418" w:rsidRPr="000C77CC">
        <w:rPr>
          <w:sz w:val="28"/>
        </w:rPr>
        <w:t xml:space="preserve"> наличие организации (ИНН), на базе которой внедряется стартап – ООО, ИП, НКО, самозанятый и т.п.</w:t>
      </w:r>
      <w:r w:rsidR="00211A21" w:rsidRPr="000C77CC">
        <w:rPr>
          <w:sz w:val="28"/>
        </w:rPr>
        <w:t xml:space="preserve"> </w:t>
      </w:r>
    </w:p>
    <w:p w14:paraId="3C032B24" w14:textId="61DA4821" w:rsidR="0052260F" w:rsidRPr="000C77CC" w:rsidRDefault="005D1A96" w:rsidP="005D1A96">
      <w:pPr>
        <w:ind w:right="50" w:firstLine="567"/>
        <w:jc w:val="both"/>
        <w:rPr>
          <w:sz w:val="28"/>
          <w:szCs w:val="28"/>
        </w:rPr>
      </w:pPr>
      <w:r>
        <w:rPr>
          <w:sz w:val="28"/>
        </w:rPr>
        <w:t>5</w:t>
      </w:r>
      <w:r w:rsidR="0052260F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52260F">
        <w:rPr>
          <w:sz w:val="28"/>
          <w:szCs w:val="28"/>
        </w:rPr>
        <w:t xml:space="preserve">. </w:t>
      </w:r>
      <w:r w:rsidR="0052260F" w:rsidRPr="000C77CC">
        <w:rPr>
          <w:sz w:val="28"/>
          <w:szCs w:val="28"/>
        </w:rPr>
        <w:t xml:space="preserve">В случае соответствия написанного ВКР СКД указанным критериям работа может быть согласована Комиссией и допущена до защиты в формате СКД. </w:t>
      </w:r>
    </w:p>
    <w:p w14:paraId="79BA1ABD" w14:textId="390B627C" w:rsidR="00C1704A" w:rsidRDefault="0052260F" w:rsidP="008772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Комиссии оформляется протоколом, в котором указывается положительное или отрицательное решение о выполнении </w:t>
      </w:r>
      <w:r w:rsidR="00BA0984">
        <w:rPr>
          <w:sz w:val="28"/>
          <w:szCs w:val="28"/>
        </w:rPr>
        <w:t>ВКР СКД</w:t>
      </w:r>
      <w:r>
        <w:rPr>
          <w:sz w:val="28"/>
          <w:szCs w:val="28"/>
        </w:rPr>
        <w:t xml:space="preserve">. Решение Комиссии доводится до сведения кафедры, на которой выполняется </w:t>
      </w:r>
      <w:r w:rsidR="00BA0984">
        <w:rPr>
          <w:sz w:val="28"/>
          <w:szCs w:val="28"/>
        </w:rPr>
        <w:t>ВКР СКД</w:t>
      </w:r>
      <w:r>
        <w:rPr>
          <w:sz w:val="28"/>
          <w:szCs w:val="28"/>
        </w:rPr>
        <w:t>.</w:t>
      </w:r>
    </w:p>
    <w:p w14:paraId="7842F453" w14:textId="0D76DCD6" w:rsidR="00C1704A" w:rsidRPr="008772C3" w:rsidRDefault="00C1704A" w:rsidP="008772C3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5.10. Комиссия рассматривает только те работы, которые были зарегистрированы в информационной системе регистрации проектной деятельности БГУ.</w:t>
      </w:r>
    </w:p>
    <w:p w14:paraId="74BC535B" w14:textId="144EF1D5" w:rsidR="0052260F" w:rsidRDefault="005D1A96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260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1704A">
        <w:rPr>
          <w:sz w:val="28"/>
          <w:szCs w:val="28"/>
        </w:rPr>
        <w:t>1</w:t>
      </w:r>
      <w:r w:rsidR="0052260F">
        <w:rPr>
          <w:sz w:val="28"/>
          <w:szCs w:val="28"/>
        </w:rPr>
        <w:t xml:space="preserve">. Кафедра готовит проект приказа на утверждение темы </w:t>
      </w:r>
      <w:r w:rsidR="00BA0984">
        <w:rPr>
          <w:sz w:val="28"/>
          <w:szCs w:val="28"/>
        </w:rPr>
        <w:t>ВКР СКД</w:t>
      </w:r>
      <w:r w:rsidR="0052260F">
        <w:rPr>
          <w:sz w:val="28"/>
          <w:szCs w:val="28"/>
        </w:rPr>
        <w:t>. В проекте приказа указывается, что ВКР выполняется как Стартап (в скобках после темы).</w:t>
      </w:r>
    </w:p>
    <w:p w14:paraId="5B4F3F75" w14:textId="3C48684B" w:rsidR="00AE27D8" w:rsidRPr="0081385A" w:rsidRDefault="005D1A96" w:rsidP="0081385A">
      <w:pPr>
        <w:ind w:firstLine="567"/>
        <w:jc w:val="both"/>
        <w:rPr>
          <w:sz w:val="28"/>
          <w:szCs w:val="28"/>
        </w:rPr>
      </w:pPr>
      <w:r w:rsidRPr="005D1A96">
        <w:rPr>
          <w:sz w:val="28"/>
          <w:szCs w:val="28"/>
        </w:rPr>
        <w:t>5</w:t>
      </w:r>
      <w:r w:rsidR="00091FE2" w:rsidRPr="005D1A96">
        <w:rPr>
          <w:sz w:val="28"/>
          <w:szCs w:val="28"/>
        </w:rPr>
        <w:t>.</w:t>
      </w:r>
      <w:r w:rsidRPr="005D1A96">
        <w:rPr>
          <w:sz w:val="28"/>
          <w:szCs w:val="28"/>
        </w:rPr>
        <w:t>1</w:t>
      </w:r>
      <w:r w:rsidR="00C1704A">
        <w:rPr>
          <w:sz w:val="28"/>
          <w:szCs w:val="28"/>
        </w:rPr>
        <w:t>2</w:t>
      </w:r>
      <w:r w:rsidR="00091FE2" w:rsidRPr="005D1A96">
        <w:rPr>
          <w:sz w:val="28"/>
          <w:szCs w:val="28"/>
        </w:rPr>
        <w:t xml:space="preserve">. </w:t>
      </w:r>
      <w:r w:rsidR="00AE27D8" w:rsidRPr="005D1A96">
        <w:rPr>
          <w:sz w:val="28"/>
          <w:szCs w:val="28"/>
        </w:rPr>
        <w:t xml:space="preserve">Допуск к защите в ГЭК </w:t>
      </w:r>
      <w:r w:rsidR="00BA0984">
        <w:rPr>
          <w:sz w:val="28"/>
          <w:szCs w:val="28"/>
        </w:rPr>
        <w:t>ВКР СКД</w:t>
      </w:r>
      <w:r w:rsidR="00AE27D8" w:rsidRPr="005D1A96">
        <w:rPr>
          <w:sz w:val="28"/>
          <w:szCs w:val="28"/>
        </w:rPr>
        <w:t xml:space="preserve"> осуществляется в соответствии с положением университета, регламентирующим порядок проведения </w:t>
      </w:r>
      <w:r w:rsidR="00AE27D8" w:rsidRPr="005D1A96">
        <w:rPr>
          <w:sz w:val="28"/>
          <w:szCs w:val="28"/>
        </w:rPr>
        <w:lastRenderedPageBreak/>
        <w:t xml:space="preserve">государственной итоговой аттестации. Допуск должен быть согласован с </w:t>
      </w:r>
      <w:r w:rsidR="001A446D" w:rsidRPr="005D1A96">
        <w:rPr>
          <w:sz w:val="28"/>
          <w:szCs w:val="28"/>
        </w:rPr>
        <w:t>Консультантом</w:t>
      </w:r>
      <w:r w:rsidR="008E2930" w:rsidRPr="005D1A96">
        <w:rPr>
          <w:sz w:val="28"/>
          <w:szCs w:val="28"/>
        </w:rPr>
        <w:t xml:space="preserve"> по ВКР СКД </w:t>
      </w:r>
      <w:r w:rsidR="00AE27D8" w:rsidRPr="005D1A96">
        <w:rPr>
          <w:sz w:val="28"/>
          <w:szCs w:val="28"/>
        </w:rPr>
        <w:t xml:space="preserve">(виза Консультанта указывается первой в списке на титульном листе ВКР, шаблон титульного листа </w:t>
      </w:r>
      <w:r w:rsidR="00BA0984">
        <w:rPr>
          <w:sz w:val="28"/>
          <w:szCs w:val="28"/>
        </w:rPr>
        <w:t>ВКР СКД</w:t>
      </w:r>
      <w:r w:rsidR="00AE27D8" w:rsidRPr="005D1A96">
        <w:rPr>
          <w:sz w:val="28"/>
          <w:szCs w:val="28"/>
        </w:rPr>
        <w:t xml:space="preserve"> </w:t>
      </w:r>
      <w:r w:rsidRPr="005D1A96">
        <w:rPr>
          <w:sz w:val="28"/>
          <w:szCs w:val="28"/>
        </w:rPr>
        <w:t xml:space="preserve">приведен </w:t>
      </w:r>
      <w:r w:rsidR="00AE27D8" w:rsidRPr="005D1A96">
        <w:rPr>
          <w:sz w:val="28"/>
          <w:szCs w:val="28"/>
        </w:rPr>
        <w:t xml:space="preserve">в </w:t>
      </w:r>
      <w:r w:rsidRPr="005D1A96">
        <w:rPr>
          <w:sz w:val="28"/>
          <w:szCs w:val="28"/>
        </w:rPr>
        <w:t>П</w:t>
      </w:r>
      <w:r w:rsidR="00AE27D8" w:rsidRPr="005D1A96">
        <w:rPr>
          <w:sz w:val="28"/>
          <w:szCs w:val="28"/>
        </w:rPr>
        <w:t xml:space="preserve">риложении </w:t>
      </w:r>
      <w:r>
        <w:rPr>
          <w:sz w:val="28"/>
          <w:szCs w:val="28"/>
        </w:rPr>
        <w:t>3</w:t>
      </w:r>
      <w:r w:rsidR="00AE27D8" w:rsidRPr="005D1A96">
        <w:rPr>
          <w:sz w:val="28"/>
          <w:szCs w:val="28"/>
        </w:rPr>
        <w:t xml:space="preserve">). </w:t>
      </w:r>
    </w:p>
    <w:p w14:paraId="6C1607A8" w14:textId="7EC95FAB" w:rsidR="00C1704A" w:rsidRPr="00AE27D8" w:rsidRDefault="005D1A96" w:rsidP="0081385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76F6D" w:rsidRPr="000C77CC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1704A">
        <w:rPr>
          <w:sz w:val="28"/>
          <w:szCs w:val="28"/>
        </w:rPr>
        <w:t>3</w:t>
      </w:r>
      <w:r w:rsidR="00211A21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Размещение текстов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в электронно-библиотечной системе </w:t>
      </w:r>
      <w:r w:rsidR="00A609CB" w:rsidRPr="000C77CC">
        <w:rPr>
          <w:sz w:val="28"/>
          <w:szCs w:val="28"/>
        </w:rPr>
        <w:t>БГУ</w:t>
      </w:r>
      <w:r w:rsidR="00376F6D" w:rsidRPr="000C77CC">
        <w:rPr>
          <w:sz w:val="28"/>
          <w:szCs w:val="28"/>
        </w:rPr>
        <w:t xml:space="preserve"> и их проверка на объем заимствования, в том числе содержательного, и выявления неправомочных заимствований осуществляется в порядке, установленном Регламентом </w:t>
      </w:r>
      <w:r w:rsidR="00376F6D" w:rsidRPr="00AE27D8">
        <w:rPr>
          <w:sz w:val="28"/>
          <w:szCs w:val="28"/>
        </w:rPr>
        <w:t xml:space="preserve">размещения в электронно-библиотечной среде </w:t>
      </w:r>
      <w:r w:rsidR="00A609CB" w:rsidRPr="00AE27D8">
        <w:rPr>
          <w:sz w:val="28"/>
          <w:szCs w:val="28"/>
        </w:rPr>
        <w:t>БГУ</w:t>
      </w:r>
      <w:r w:rsidR="00376F6D" w:rsidRPr="00AE27D8">
        <w:rPr>
          <w:sz w:val="28"/>
          <w:szCs w:val="28"/>
        </w:rPr>
        <w:t xml:space="preserve"> выпускных квалификационных работ</w:t>
      </w:r>
      <w:r w:rsidR="008E2930" w:rsidRPr="00AE27D8">
        <w:rPr>
          <w:sz w:val="28"/>
          <w:szCs w:val="28"/>
        </w:rPr>
        <w:t xml:space="preserve"> и положением БГУ </w:t>
      </w:r>
      <w:r w:rsidR="00324645" w:rsidRPr="00AE27D8">
        <w:rPr>
          <w:sz w:val="28"/>
          <w:szCs w:val="28"/>
        </w:rPr>
        <w:t>о государственной</w:t>
      </w:r>
      <w:r w:rsidR="008E2930" w:rsidRPr="00AE27D8">
        <w:rPr>
          <w:sz w:val="28"/>
          <w:szCs w:val="28"/>
        </w:rPr>
        <w:t xml:space="preserve"> итоговой аттестации выпускников.</w:t>
      </w:r>
      <w:r w:rsidR="00E22641" w:rsidRPr="00AE27D8">
        <w:rPr>
          <w:sz w:val="28"/>
          <w:szCs w:val="28"/>
        </w:rPr>
        <w:t xml:space="preserve"> </w:t>
      </w:r>
    </w:p>
    <w:p w14:paraId="60710534" w14:textId="66F29463" w:rsidR="00163729" w:rsidRPr="00AE27D8" w:rsidRDefault="005D1A96" w:rsidP="0016372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63729" w:rsidRPr="00AE27D8">
        <w:rPr>
          <w:sz w:val="28"/>
          <w:szCs w:val="28"/>
        </w:rPr>
        <w:t>.1</w:t>
      </w:r>
      <w:r w:rsidR="00C1704A">
        <w:rPr>
          <w:sz w:val="28"/>
          <w:szCs w:val="28"/>
        </w:rPr>
        <w:t>4</w:t>
      </w:r>
      <w:r w:rsidR="00163729" w:rsidRPr="00AE27D8">
        <w:rPr>
          <w:sz w:val="28"/>
          <w:szCs w:val="28"/>
        </w:rPr>
        <w:t xml:space="preserve">. </w:t>
      </w:r>
      <w:r w:rsidR="00F7101E" w:rsidRPr="00AE27D8">
        <w:rPr>
          <w:sz w:val="28"/>
          <w:szCs w:val="28"/>
        </w:rPr>
        <w:t>Написание ВКР СКР и прохождение преддипломной</w:t>
      </w:r>
      <w:r w:rsidR="00163729" w:rsidRPr="00AE27D8">
        <w:rPr>
          <w:sz w:val="28"/>
          <w:szCs w:val="28"/>
        </w:rPr>
        <w:t xml:space="preserve"> практик</w:t>
      </w:r>
      <w:r w:rsidR="00F7101E" w:rsidRPr="00AE27D8">
        <w:rPr>
          <w:sz w:val="28"/>
          <w:szCs w:val="28"/>
        </w:rPr>
        <w:t>и</w:t>
      </w:r>
      <w:r w:rsidR="00163729" w:rsidRPr="00AE27D8">
        <w:rPr>
          <w:sz w:val="28"/>
          <w:szCs w:val="28"/>
        </w:rPr>
        <w:t xml:space="preserve"> обучающихся, выполняющих выпускную квалификационную работу в формате «Стартап как диплом», может осуществляться:</w:t>
      </w:r>
    </w:p>
    <w:p w14:paraId="5101DBD2" w14:textId="576FBFBC" w:rsidR="00121610" w:rsidRPr="000C77CC" w:rsidRDefault="003F6968" w:rsidP="00163729">
      <w:pPr>
        <w:ind w:firstLine="567"/>
        <w:jc w:val="both"/>
        <w:rPr>
          <w:sz w:val="28"/>
          <w:szCs w:val="28"/>
        </w:rPr>
      </w:pPr>
      <w:r w:rsidRPr="00AE27D8">
        <w:rPr>
          <w:sz w:val="28"/>
          <w:szCs w:val="28"/>
        </w:rPr>
        <w:t>–</w:t>
      </w:r>
      <w:r w:rsidR="00121610" w:rsidRPr="00AE27D8">
        <w:rPr>
          <w:sz w:val="28"/>
          <w:szCs w:val="28"/>
        </w:rPr>
        <w:t xml:space="preserve"> на базе стартап-акселераторов</w:t>
      </w:r>
      <w:r w:rsidR="00121610" w:rsidRPr="000C77CC">
        <w:rPr>
          <w:sz w:val="28"/>
          <w:szCs w:val="28"/>
        </w:rPr>
        <w:t xml:space="preserve">, занимающихся внедрением стартап-проектов в практику (Фонд поддержки и развития предпринимательства Иркутской области Центр «Мой Бизнес», региональный Фонд стратегического и </w:t>
      </w:r>
      <w:r w:rsidR="00121610" w:rsidRPr="00AE27D8">
        <w:rPr>
          <w:sz w:val="28"/>
          <w:szCs w:val="28"/>
        </w:rPr>
        <w:t>инновационного развития, на базе которого действует проектный офис НОЦ «Байкал</w:t>
      </w:r>
      <w:r w:rsidR="00AE27D8" w:rsidRPr="00AE27D8">
        <w:rPr>
          <w:sz w:val="28"/>
          <w:szCs w:val="28"/>
        </w:rPr>
        <w:t>» и</w:t>
      </w:r>
      <w:r w:rsidR="00AE27D8">
        <w:rPr>
          <w:sz w:val="28"/>
          <w:szCs w:val="28"/>
        </w:rPr>
        <w:t xml:space="preserve"> другие</w:t>
      </w:r>
      <w:r w:rsidR="00121610" w:rsidRPr="000C77CC">
        <w:rPr>
          <w:sz w:val="28"/>
          <w:szCs w:val="28"/>
        </w:rPr>
        <w:t>);</w:t>
      </w:r>
    </w:p>
    <w:p w14:paraId="2BE35BC2" w14:textId="2270ABE6" w:rsidR="00163729" w:rsidRPr="000C77CC" w:rsidRDefault="00163729" w:rsidP="00163729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– на базе организаций-партнёров в случае выполнения стартап-проекта по заказу или в интересах такой организации, с назначением руководителя пра</w:t>
      </w:r>
      <w:r w:rsidR="00C65F86" w:rsidRPr="000C77CC">
        <w:rPr>
          <w:sz w:val="28"/>
          <w:szCs w:val="28"/>
        </w:rPr>
        <w:t>ктики от профильной организации;</w:t>
      </w:r>
    </w:p>
    <w:p w14:paraId="3FD95133" w14:textId="1225A80A" w:rsidR="00C65F86" w:rsidRPr="000C77CC" w:rsidRDefault="00C65F86" w:rsidP="00C65F86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– на </w:t>
      </w:r>
      <w:r w:rsidRPr="00BC011F">
        <w:rPr>
          <w:sz w:val="28"/>
          <w:szCs w:val="28"/>
        </w:rPr>
        <w:t xml:space="preserve">базе </w:t>
      </w:r>
      <w:r w:rsidR="00BC011F" w:rsidRPr="00BC011F">
        <w:rPr>
          <w:sz w:val="28"/>
          <w:szCs w:val="28"/>
        </w:rPr>
        <w:t xml:space="preserve">Проектного офиса </w:t>
      </w:r>
      <w:r w:rsidRPr="00BC011F">
        <w:rPr>
          <w:sz w:val="28"/>
          <w:szCs w:val="28"/>
        </w:rPr>
        <w:t>университета</w:t>
      </w:r>
      <w:r w:rsidR="00BC011F">
        <w:rPr>
          <w:sz w:val="28"/>
          <w:szCs w:val="28"/>
        </w:rPr>
        <w:t xml:space="preserve"> </w:t>
      </w:r>
      <w:r w:rsidRPr="000C77CC">
        <w:rPr>
          <w:sz w:val="28"/>
          <w:szCs w:val="28"/>
        </w:rPr>
        <w:t>под руководством назначенного руково</w:t>
      </w:r>
      <w:r w:rsidR="00CB3BCF" w:rsidRPr="000C77CC">
        <w:rPr>
          <w:sz w:val="28"/>
          <w:szCs w:val="28"/>
        </w:rPr>
        <w:t>дителя практики от университета</w:t>
      </w:r>
      <w:r w:rsidR="003229E7">
        <w:rPr>
          <w:sz w:val="28"/>
          <w:szCs w:val="28"/>
        </w:rPr>
        <w:t xml:space="preserve"> (направленных на создание нового бизнеса и учреждение нового юридического лица и не имеющих привязки к действующим юридическим лицам)</w:t>
      </w:r>
      <w:r w:rsidR="00CB3BCF" w:rsidRPr="000C77CC">
        <w:rPr>
          <w:sz w:val="28"/>
          <w:szCs w:val="28"/>
        </w:rPr>
        <w:t>.</w:t>
      </w:r>
    </w:p>
    <w:p w14:paraId="2FDCD0DC" w14:textId="77777777" w:rsidR="00376F6D" w:rsidRPr="000C77CC" w:rsidRDefault="00376F6D" w:rsidP="00376F6D">
      <w:pPr>
        <w:ind w:firstLine="567"/>
        <w:jc w:val="both"/>
        <w:rPr>
          <w:sz w:val="28"/>
          <w:szCs w:val="28"/>
        </w:rPr>
      </w:pPr>
    </w:p>
    <w:p w14:paraId="72AAA4D1" w14:textId="6E1701D8" w:rsidR="00843B1E" w:rsidRPr="000C77CC" w:rsidRDefault="003229E7" w:rsidP="00674631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6</w:t>
      </w:r>
      <w:r w:rsidR="00843B1E" w:rsidRPr="000C77CC">
        <w:rPr>
          <w:b/>
          <w:sz w:val="28"/>
          <w:szCs w:val="28"/>
        </w:rPr>
        <w:t xml:space="preserve">. </w:t>
      </w:r>
      <w:r w:rsidR="00843B1E" w:rsidRPr="000C77CC">
        <w:rPr>
          <w:b/>
          <w:bCs/>
          <w:sz w:val="28"/>
          <w:szCs w:val="28"/>
        </w:rPr>
        <w:t xml:space="preserve">Задачи Проектного офиса </w:t>
      </w:r>
      <w:r w:rsidR="00BC011F">
        <w:rPr>
          <w:b/>
          <w:bCs/>
          <w:sz w:val="28"/>
          <w:szCs w:val="28"/>
        </w:rPr>
        <w:t>по</w:t>
      </w:r>
      <w:r w:rsidR="00843B1E" w:rsidRPr="000C77CC">
        <w:rPr>
          <w:b/>
          <w:bCs/>
          <w:sz w:val="28"/>
          <w:szCs w:val="28"/>
        </w:rPr>
        <w:t xml:space="preserve"> сопровождени</w:t>
      </w:r>
      <w:r w:rsidR="00BC011F">
        <w:rPr>
          <w:b/>
          <w:bCs/>
          <w:sz w:val="28"/>
          <w:szCs w:val="28"/>
        </w:rPr>
        <w:t>ю</w:t>
      </w:r>
      <w:r w:rsidR="00843B1E" w:rsidRPr="000C77CC">
        <w:rPr>
          <w:b/>
          <w:bCs/>
          <w:sz w:val="28"/>
          <w:szCs w:val="28"/>
        </w:rPr>
        <w:t xml:space="preserve"> ВКР СКД на каждом этапе ее подготовки</w:t>
      </w:r>
    </w:p>
    <w:p w14:paraId="3E8317F1" w14:textId="5E37EBB3" w:rsidR="00843B1E" w:rsidRPr="000C77CC" w:rsidRDefault="003229E7" w:rsidP="007700B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43B1E" w:rsidRPr="000C77CC">
        <w:rPr>
          <w:sz w:val="28"/>
          <w:szCs w:val="28"/>
        </w:rPr>
        <w:t>.1. Проектный о</w:t>
      </w:r>
      <w:r w:rsidR="00311567" w:rsidRPr="000C77CC">
        <w:rPr>
          <w:sz w:val="28"/>
          <w:szCs w:val="28"/>
        </w:rPr>
        <w:t>фис</w:t>
      </w:r>
      <w:r w:rsidR="00843B1E" w:rsidRPr="000C77CC">
        <w:rPr>
          <w:sz w:val="28"/>
          <w:szCs w:val="28"/>
        </w:rPr>
        <w:t xml:space="preserve"> БГУ занимается </w:t>
      </w:r>
      <w:r w:rsidR="00B60C9E" w:rsidRPr="000C77CC">
        <w:rPr>
          <w:sz w:val="28"/>
          <w:szCs w:val="28"/>
        </w:rPr>
        <w:t xml:space="preserve">методическим </w:t>
      </w:r>
      <w:r w:rsidR="00843B1E" w:rsidRPr="000C77CC">
        <w:rPr>
          <w:sz w:val="28"/>
          <w:szCs w:val="28"/>
        </w:rPr>
        <w:t xml:space="preserve">сопровождением обучающихся </w:t>
      </w:r>
      <w:r w:rsidR="00B60C9E" w:rsidRPr="000C77CC">
        <w:rPr>
          <w:sz w:val="28"/>
          <w:szCs w:val="28"/>
        </w:rPr>
        <w:t xml:space="preserve">и их руководителей </w:t>
      </w:r>
      <w:r w:rsidR="00843B1E" w:rsidRPr="000C77CC">
        <w:rPr>
          <w:sz w:val="28"/>
          <w:szCs w:val="28"/>
        </w:rPr>
        <w:t>при подготовке и защите ВКР «Стартап как диплом»</w:t>
      </w:r>
      <w:r w:rsidR="007700BA" w:rsidRPr="000C77CC">
        <w:rPr>
          <w:sz w:val="28"/>
          <w:szCs w:val="28"/>
        </w:rPr>
        <w:t>:</w:t>
      </w:r>
    </w:p>
    <w:p w14:paraId="03617312" w14:textId="17A83064" w:rsidR="007700BA" w:rsidRPr="000C77CC" w:rsidRDefault="007700BA" w:rsidP="007700BA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− </w:t>
      </w:r>
      <w:r w:rsidR="00311567" w:rsidRPr="000C77CC">
        <w:rPr>
          <w:sz w:val="28"/>
          <w:szCs w:val="28"/>
        </w:rPr>
        <w:t xml:space="preserve">помощь в </w:t>
      </w:r>
      <w:r w:rsidRPr="000C77CC">
        <w:rPr>
          <w:sz w:val="28"/>
          <w:szCs w:val="28"/>
        </w:rPr>
        <w:t>создани</w:t>
      </w:r>
      <w:r w:rsidR="00311567" w:rsidRPr="000C77CC">
        <w:rPr>
          <w:sz w:val="28"/>
          <w:szCs w:val="28"/>
        </w:rPr>
        <w:t>и</w:t>
      </w:r>
      <w:r w:rsidRPr="000C77CC">
        <w:rPr>
          <w:sz w:val="28"/>
          <w:szCs w:val="28"/>
        </w:rPr>
        <w:t xml:space="preserve"> условий для работы команд во внеучебное время (коворкинги, «точки кипения» и т. д.);</w:t>
      </w:r>
    </w:p>
    <w:p w14:paraId="49C71BE4" w14:textId="19AFB0EE" w:rsidR="007700BA" w:rsidRPr="000C77CC" w:rsidRDefault="007700BA" w:rsidP="007700BA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− проведение информационных мероприятий, конференций, форумов, стратегических сессий, открытых лекций, мастер-классов и воркшопов с экспертами-практиками, представителями организаций-партнеров, направленных на обсуждение вопросов развития экономики, ведения инновационной деятельности, создания новых рабочих мест;</w:t>
      </w:r>
    </w:p>
    <w:p w14:paraId="2CB6866C" w14:textId="40BCFBDF" w:rsidR="007700BA" w:rsidRPr="000C77CC" w:rsidRDefault="007700BA" w:rsidP="007700BA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− реализацию программ дополнительного образования по различным направлениям (продажи, маркетинг, управление изменениями, логистика, закупки, управление созданием собственного бизнеса и т. д.);</w:t>
      </w:r>
    </w:p>
    <w:p w14:paraId="2F825522" w14:textId="78595721" w:rsidR="007700BA" w:rsidRDefault="007700BA" w:rsidP="007700BA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lastRenderedPageBreak/>
        <w:t>− создание инфраструктуры, позволяющей поддерживать стартап проектирование в образовательной организации (бизнес-инкубаторы, ситуационные центры, лаборатории, акселераторы, стартап-студии, платформы для получения финансирования под стартап-проект и/или поиска партнеров, технопарки и т. п.). Установление партнерских отношений с имеющимися Стартап-студиями в других университетах для совместного использования инфраструктуры;</w:t>
      </w:r>
    </w:p>
    <w:p w14:paraId="47636B00" w14:textId="77777777" w:rsidR="00796B0C" w:rsidRPr="000C77CC" w:rsidRDefault="00796B0C" w:rsidP="00796B0C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реализацию экспресс-форматов обучения (тренинги, семинары, марафоны, интенсивные курсы). Содержание таких программ направлено на решение конкретных проблем, практическую отработку определенного навыка;</w:t>
      </w:r>
    </w:p>
    <w:p w14:paraId="4A0B4477" w14:textId="05C3F25E" w:rsidR="00796B0C" w:rsidRPr="000C77CC" w:rsidRDefault="00796B0C" w:rsidP="00796B0C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формирование сообщества (советы индустриальных партнеров, клубы предпринимателей, сообщества молодых предпринимателей и т. п.).</w:t>
      </w:r>
    </w:p>
    <w:p w14:paraId="5984AC07" w14:textId="762F56AB" w:rsidR="00311567" w:rsidRPr="00BC011F" w:rsidRDefault="003229E7" w:rsidP="003115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11567" w:rsidRPr="00BC011F">
        <w:rPr>
          <w:sz w:val="28"/>
          <w:szCs w:val="28"/>
        </w:rPr>
        <w:t>.2. Участвует в модернизации образовательного процесса университета в части:</w:t>
      </w:r>
    </w:p>
    <w:p w14:paraId="57459795" w14:textId="35EE2592" w:rsidR="00311567" w:rsidRPr="00BC011F" w:rsidRDefault="00311567" w:rsidP="00311567">
      <w:pPr>
        <w:ind w:firstLine="567"/>
        <w:jc w:val="both"/>
        <w:rPr>
          <w:sz w:val="28"/>
          <w:szCs w:val="28"/>
        </w:rPr>
      </w:pPr>
      <w:r w:rsidRPr="00BC011F">
        <w:rPr>
          <w:sz w:val="28"/>
          <w:szCs w:val="28"/>
        </w:rPr>
        <w:t xml:space="preserve">− анализа наличия и </w:t>
      </w:r>
      <w:r w:rsidR="00CB241E" w:rsidRPr="00BC011F">
        <w:rPr>
          <w:sz w:val="28"/>
          <w:szCs w:val="28"/>
        </w:rPr>
        <w:t xml:space="preserve">предложения </w:t>
      </w:r>
      <w:r w:rsidRPr="00BC011F">
        <w:rPr>
          <w:sz w:val="28"/>
          <w:szCs w:val="28"/>
        </w:rPr>
        <w:t>включения в учебный план дисциплин (модулей), направленных на формирование компетенций, необходимых для развития предпринимательского и проектного мышления и навыков бизнес-проектирования, реализуемых в межфакультетском формате, с целью формирования кросс-функциональных команд для разработки и реализации стартап-проектов;</w:t>
      </w:r>
    </w:p>
    <w:p w14:paraId="23D50D2A" w14:textId="1374E56A" w:rsidR="00311567" w:rsidRPr="00BC011F" w:rsidRDefault="00311567" w:rsidP="00311567">
      <w:pPr>
        <w:ind w:firstLine="567"/>
        <w:jc w:val="both"/>
        <w:rPr>
          <w:sz w:val="28"/>
          <w:szCs w:val="28"/>
        </w:rPr>
      </w:pPr>
      <w:r w:rsidRPr="00BC011F">
        <w:rPr>
          <w:sz w:val="28"/>
          <w:szCs w:val="28"/>
        </w:rPr>
        <w:t xml:space="preserve">− </w:t>
      </w:r>
      <w:r w:rsidR="00CB241E" w:rsidRPr="00BC011F">
        <w:rPr>
          <w:sz w:val="28"/>
          <w:szCs w:val="28"/>
        </w:rPr>
        <w:t xml:space="preserve">предложения </w:t>
      </w:r>
      <w:r w:rsidRPr="00BC011F">
        <w:rPr>
          <w:sz w:val="28"/>
          <w:szCs w:val="28"/>
        </w:rPr>
        <w:t>включения в учебный план междисциплинарных (групповых) бизнес-проектов;</w:t>
      </w:r>
    </w:p>
    <w:p w14:paraId="6826D978" w14:textId="7E5CFFB1" w:rsidR="00311567" w:rsidRPr="000C77CC" w:rsidRDefault="00311567" w:rsidP="00311567">
      <w:pPr>
        <w:ind w:firstLine="567"/>
        <w:jc w:val="both"/>
        <w:rPr>
          <w:sz w:val="28"/>
          <w:szCs w:val="28"/>
        </w:rPr>
      </w:pPr>
      <w:r w:rsidRPr="00BC011F">
        <w:rPr>
          <w:sz w:val="28"/>
          <w:szCs w:val="28"/>
        </w:rPr>
        <w:t xml:space="preserve">− </w:t>
      </w:r>
      <w:r w:rsidR="00CB241E" w:rsidRPr="00BC011F">
        <w:rPr>
          <w:sz w:val="28"/>
          <w:szCs w:val="28"/>
        </w:rPr>
        <w:t xml:space="preserve">предложения </w:t>
      </w:r>
      <w:r w:rsidRPr="00BC011F">
        <w:rPr>
          <w:sz w:val="28"/>
          <w:szCs w:val="28"/>
        </w:rPr>
        <w:t>изменения формата и технологий проведения учебных занятий, внедрение практико-ориентированных проектных образовательных технологий;</w:t>
      </w:r>
    </w:p>
    <w:p w14:paraId="660B85D4" w14:textId="554F2119" w:rsidR="00311567" w:rsidRPr="000C77CC" w:rsidRDefault="00311567" w:rsidP="00311567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− внедрения практик сопровождения обучающихся по бизнес-проектированию с привлечением преподавателей с опытом проектной деятельности, трекеров команд, экспертов-практиков;</w:t>
      </w:r>
    </w:p>
    <w:p w14:paraId="631A055B" w14:textId="6F8CAAA4" w:rsidR="00311567" w:rsidRPr="000C77CC" w:rsidRDefault="00311567" w:rsidP="00311567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− внедрения и развитие практик наставничества/менторства;</w:t>
      </w:r>
    </w:p>
    <w:p w14:paraId="40644074" w14:textId="630F67E6" w:rsidR="00311567" w:rsidRPr="000C77CC" w:rsidRDefault="00311567" w:rsidP="00311567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− реализации деятельности по бизнес-проектированию на цифровой платформе, обеспечивающей возможность координации деятельности команды, формирование цифрового следа результатов деятельности команды стартап проекта, возможность поиска и привлечения участников в команду стартап проекта, координацию учебной и практической деятельности преподавателями-трекерами, осуществление консультирования наставниками и экспертами-практиками, выгрузку информации по стартап-проекту в заявку на получение гранта или презентацию;</w:t>
      </w:r>
    </w:p>
    <w:p w14:paraId="3EE75743" w14:textId="18D52725" w:rsidR="00B60C9E" w:rsidRPr="000C77CC" w:rsidRDefault="003229E7" w:rsidP="00B60C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CA1" w:rsidRPr="000C77CC">
        <w:rPr>
          <w:sz w:val="28"/>
          <w:szCs w:val="28"/>
        </w:rPr>
        <w:t>.3</w:t>
      </w:r>
      <w:r w:rsidR="00B60C9E" w:rsidRPr="000C77CC">
        <w:rPr>
          <w:sz w:val="28"/>
          <w:szCs w:val="28"/>
        </w:rPr>
        <w:t xml:space="preserve">. Организует своевременное информирование обучающихся и их руководителей о возможности принять участие в мероприятиях, которые организуют индустриальные партнеры, корпоративные университеты, инновационные научно-технологические центры, </w:t>
      </w:r>
      <w:r w:rsidR="00B60C9E" w:rsidRPr="00BC011F">
        <w:rPr>
          <w:sz w:val="28"/>
          <w:szCs w:val="28"/>
        </w:rPr>
        <w:t xml:space="preserve">АНО «Агентство </w:t>
      </w:r>
      <w:r w:rsidR="00B60C9E" w:rsidRPr="00BC011F">
        <w:rPr>
          <w:sz w:val="28"/>
          <w:szCs w:val="28"/>
        </w:rPr>
        <w:lastRenderedPageBreak/>
        <w:t>стратегических инициатив по продвижению новых проектов», Федеральное агентство по делам молодежи (Росмолодежь), Фонд «Сколково», Федеральная корпорация по развитию малого и среднего предпринимательства (Корпорация МСП), Федеральное государственное бюджетное учреждение «Фонд содействия развитию малых форм предприятий в научно-технической сфере» (Фонд содействия инновациям), «Фонд инфраструктурных и образовательных программ», АНО «Платформа НТИ», Общероссийская общественная организация малого и среднего предпринимательства «Опора России», Общероссийская общественная организация «Деловая Россия», Российский союз промышленников и предпринимателей, торгово-промышленные палаты</w:t>
      </w:r>
      <w:r w:rsidR="00FA3D99" w:rsidRPr="00BC011F">
        <w:rPr>
          <w:sz w:val="28"/>
          <w:szCs w:val="28"/>
        </w:rPr>
        <w:t>, Всероссийский конкурс выпускных квалификационных работ в формате «Стартап как диплом»</w:t>
      </w:r>
      <w:r w:rsidR="00B60C9E" w:rsidRPr="00BC011F">
        <w:rPr>
          <w:sz w:val="28"/>
          <w:szCs w:val="28"/>
        </w:rPr>
        <w:t xml:space="preserve"> </w:t>
      </w:r>
      <w:r w:rsidR="00FA3D99" w:rsidRPr="00BC011F">
        <w:rPr>
          <w:sz w:val="28"/>
          <w:szCs w:val="28"/>
        </w:rPr>
        <w:t>(</w:t>
      </w:r>
      <w:hyperlink r:id="rId9" w:history="1">
        <w:r w:rsidR="00FA3D99" w:rsidRPr="00BC011F">
          <w:rPr>
            <w:rStyle w:val="a6"/>
            <w:color w:val="auto"/>
            <w:sz w:val="28"/>
            <w:szCs w:val="28"/>
          </w:rPr>
          <w:t>https://rmpvo.ru/feedback/contest/</w:t>
        </w:r>
      </w:hyperlink>
      <w:r w:rsidR="00FA3D99" w:rsidRPr="00BC011F">
        <w:rPr>
          <w:sz w:val="28"/>
          <w:szCs w:val="28"/>
        </w:rPr>
        <w:t xml:space="preserve"> ) </w:t>
      </w:r>
      <w:r w:rsidR="00B60C9E" w:rsidRPr="00BC011F">
        <w:rPr>
          <w:sz w:val="28"/>
          <w:szCs w:val="28"/>
        </w:rPr>
        <w:t>и др.</w:t>
      </w:r>
    </w:p>
    <w:p w14:paraId="3B7BCA22" w14:textId="1D8CBE23" w:rsidR="00B60C9E" w:rsidRPr="000C77CC" w:rsidRDefault="003229E7" w:rsidP="00B60C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CA1" w:rsidRPr="000C77CC">
        <w:rPr>
          <w:sz w:val="28"/>
          <w:szCs w:val="28"/>
        </w:rPr>
        <w:t>.4</w:t>
      </w:r>
      <w:r w:rsidR="00B60C9E" w:rsidRPr="000C77CC">
        <w:rPr>
          <w:sz w:val="28"/>
          <w:szCs w:val="28"/>
        </w:rPr>
        <w:t>. Осуществляет координацию в рамках университета различных кафедр между собой, в случае подготовки комплексн</w:t>
      </w:r>
      <w:r w:rsidR="00311567" w:rsidRPr="000C77CC">
        <w:rPr>
          <w:sz w:val="28"/>
          <w:szCs w:val="28"/>
        </w:rPr>
        <w:t>ого</w:t>
      </w:r>
      <w:r w:rsidR="00B60C9E" w:rsidRPr="000C77CC">
        <w:rPr>
          <w:sz w:val="28"/>
          <w:szCs w:val="28"/>
        </w:rPr>
        <w:t xml:space="preserve"> ВКР СКД группой студентов, представляющих различные направления подготовки и обучающиеся на различных кафедрах (в различных институтах). Помогает в нормативно-правовом обеспечении защиты ВКР в разных экзаменационных комиссиях.</w:t>
      </w:r>
    </w:p>
    <w:p w14:paraId="4588C319" w14:textId="7CC16E20" w:rsidR="00B60C9E" w:rsidRPr="000C77CC" w:rsidRDefault="003229E7" w:rsidP="00B60C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CA1" w:rsidRPr="000C77CC">
        <w:rPr>
          <w:sz w:val="28"/>
          <w:szCs w:val="28"/>
        </w:rPr>
        <w:t>.5</w:t>
      </w:r>
      <w:r w:rsidR="00B60C9E" w:rsidRPr="000C77CC">
        <w:rPr>
          <w:sz w:val="28"/>
          <w:szCs w:val="28"/>
        </w:rPr>
        <w:t xml:space="preserve">. Осуществляет взаимодействие со всеми руководителями дипломников, осуществляющих написание ВКР в формате СКД и их методическую подготовку. </w:t>
      </w:r>
    </w:p>
    <w:p w14:paraId="6518356F" w14:textId="3F644C28" w:rsidR="00B60C9E" w:rsidRPr="000C77CC" w:rsidRDefault="003229E7" w:rsidP="00B60C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526B" w:rsidRPr="000C77CC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C4526B" w:rsidRPr="000C77CC">
        <w:rPr>
          <w:sz w:val="28"/>
          <w:szCs w:val="28"/>
        </w:rPr>
        <w:t xml:space="preserve">. </w:t>
      </w:r>
      <w:r w:rsidR="006612CC" w:rsidRPr="000C77CC">
        <w:rPr>
          <w:sz w:val="28"/>
          <w:szCs w:val="28"/>
        </w:rPr>
        <w:t xml:space="preserve">Участвует в </w:t>
      </w:r>
      <w:r w:rsidR="00B60C9E" w:rsidRPr="000C77CC">
        <w:rPr>
          <w:sz w:val="28"/>
          <w:szCs w:val="28"/>
        </w:rPr>
        <w:t>создани</w:t>
      </w:r>
      <w:r w:rsidR="006612CC" w:rsidRPr="000C77CC">
        <w:rPr>
          <w:sz w:val="28"/>
          <w:szCs w:val="28"/>
        </w:rPr>
        <w:t>и</w:t>
      </w:r>
      <w:r w:rsidR="00B60C9E" w:rsidRPr="000C77CC">
        <w:rPr>
          <w:sz w:val="28"/>
          <w:szCs w:val="28"/>
        </w:rPr>
        <w:t xml:space="preserve"> </w:t>
      </w:r>
      <w:r w:rsidR="006612CC" w:rsidRPr="000C77CC">
        <w:rPr>
          <w:sz w:val="28"/>
          <w:szCs w:val="28"/>
        </w:rPr>
        <w:t xml:space="preserve">и последующем администрировании </w:t>
      </w:r>
      <w:r w:rsidR="00B60C9E" w:rsidRPr="000C77CC">
        <w:rPr>
          <w:sz w:val="28"/>
          <w:szCs w:val="28"/>
        </w:rPr>
        <w:t>единого образовательно-профессионального пространства для всех заинтересованных целевых аудиторий (школьники, обучающиеся, выпускники, преподавател</w:t>
      </w:r>
      <w:r w:rsidR="00C4526B" w:rsidRPr="000C77CC">
        <w:rPr>
          <w:sz w:val="28"/>
          <w:szCs w:val="28"/>
        </w:rPr>
        <w:t>ей</w:t>
      </w:r>
      <w:r w:rsidR="00B60C9E" w:rsidRPr="000C77CC">
        <w:rPr>
          <w:sz w:val="28"/>
          <w:szCs w:val="28"/>
        </w:rPr>
        <w:t>, методист</w:t>
      </w:r>
      <w:r w:rsidR="00C4526B" w:rsidRPr="000C77CC">
        <w:rPr>
          <w:sz w:val="28"/>
          <w:szCs w:val="28"/>
        </w:rPr>
        <w:t>ов</w:t>
      </w:r>
      <w:r w:rsidR="00B60C9E" w:rsidRPr="000C77CC">
        <w:rPr>
          <w:sz w:val="28"/>
          <w:szCs w:val="28"/>
        </w:rPr>
        <w:t>, практик</w:t>
      </w:r>
      <w:r w:rsidR="00C4526B" w:rsidRPr="000C77CC">
        <w:rPr>
          <w:sz w:val="28"/>
          <w:szCs w:val="28"/>
        </w:rPr>
        <w:t>ов</w:t>
      </w:r>
      <w:r w:rsidR="00B60C9E" w:rsidRPr="000C77CC">
        <w:rPr>
          <w:sz w:val="28"/>
          <w:szCs w:val="28"/>
        </w:rPr>
        <w:t>, эксперт</w:t>
      </w:r>
      <w:r w:rsidR="00C4526B" w:rsidRPr="000C77CC">
        <w:rPr>
          <w:sz w:val="28"/>
          <w:szCs w:val="28"/>
        </w:rPr>
        <w:t>ов</w:t>
      </w:r>
      <w:r w:rsidR="00B60C9E" w:rsidRPr="000C77CC">
        <w:rPr>
          <w:sz w:val="28"/>
          <w:szCs w:val="28"/>
        </w:rPr>
        <w:t>, работодател</w:t>
      </w:r>
      <w:r w:rsidR="00C4526B" w:rsidRPr="000C77CC">
        <w:rPr>
          <w:sz w:val="28"/>
          <w:szCs w:val="28"/>
        </w:rPr>
        <w:t>ей</w:t>
      </w:r>
      <w:r w:rsidR="00B60C9E" w:rsidRPr="000C77CC">
        <w:rPr>
          <w:sz w:val="28"/>
          <w:szCs w:val="28"/>
        </w:rPr>
        <w:t>)</w:t>
      </w:r>
      <w:r w:rsidR="00C4526B" w:rsidRPr="000C77CC">
        <w:rPr>
          <w:sz w:val="28"/>
          <w:szCs w:val="28"/>
        </w:rPr>
        <w:t>, в том числе на сайте Проектного офиса</w:t>
      </w:r>
      <w:r w:rsidR="006612CC" w:rsidRPr="000C77CC">
        <w:rPr>
          <w:sz w:val="28"/>
          <w:szCs w:val="28"/>
        </w:rPr>
        <w:t xml:space="preserve"> (</w:t>
      </w:r>
      <w:r w:rsidR="006612CC" w:rsidRPr="000C77CC">
        <w:rPr>
          <w:i/>
          <w:sz w:val="28"/>
          <w:szCs w:val="28"/>
        </w:rPr>
        <w:t>Платформа сопровождения проектной деятельности</w:t>
      </w:r>
      <w:r w:rsidR="006612CC" w:rsidRPr="000C77CC">
        <w:rPr>
          <w:sz w:val="28"/>
          <w:szCs w:val="28"/>
        </w:rPr>
        <w:t>)</w:t>
      </w:r>
      <w:r w:rsidR="00B60C9E" w:rsidRPr="000C77CC">
        <w:rPr>
          <w:sz w:val="28"/>
          <w:szCs w:val="28"/>
        </w:rPr>
        <w:t>;</w:t>
      </w:r>
    </w:p>
    <w:p w14:paraId="11C7406B" w14:textId="29E4E463" w:rsidR="00B60C9E" w:rsidRPr="000C77CC" w:rsidRDefault="003229E7" w:rsidP="00B60C9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526B" w:rsidRPr="000C77CC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C4526B" w:rsidRPr="000C77CC">
        <w:rPr>
          <w:sz w:val="28"/>
          <w:szCs w:val="28"/>
        </w:rPr>
        <w:t>. Р</w:t>
      </w:r>
      <w:r w:rsidR="00B60C9E" w:rsidRPr="000C77CC">
        <w:rPr>
          <w:sz w:val="28"/>
          <w:szCs w:val="28"/>
        </w:rPr>
        <w:t>азраб</w:t>
      </w:r>
      <w:r w:rsidR="00C4526B" w:rsidRPr="000C77CC">
        <w:rPr>
          <w:sz w:val="28"/>
          <w:szCs w:val="28"/>
        </w:rPr>
        <w:t>атывает</w:t>
      </w:r>
      <w:r w:rsidR="00B60C9E" w:rsidRPr="000C77CC">
        <w:rPr>
          <w:sz w:val="28"/>
          <w:szCs w:val="28"/>
        </w:rPr>
        <w:t xml:space="preserve"> и внедр</w:t>
      </w:r>
      <w:r w:rsidR="00C4526B" w:rsidRPr="000C77CC">
        <w:rPr>
          <w:sz w:val="28"/>
          <w:szCs w:val="28"/>
        </w:rPr>
        <w:t>яет</w:t>
      </w:r>
      <w:r w:rsidR="00B60C9E" w:rsidRPr="000C77CC">
        <w:rPr>
          <w:sz w:val="28"/>
          <w:szCs w:val="28"/>
        </w:rPr>
        <w:t xml:space="preserve"> программы </w:t>
      </w:r>
      <w:r w:rsidR="00C4526B" w:rsidRPr="000C77CC">
        <w:rPr>
          <w:sz w:val="28"/>
          <w:szCs w:val="28"/>
        </w:rPr>
        <w:t>повышения квалификации</w:t>
      </w:r>
      <w:r w:rsidR="00B60C9E" w:rsidRPr="000C77CC">
        <w:rPr>
          <w:sz w:val="28"/>
          <w:szCs w:val="28"/>
        </w:rPr>
        <w:t xml:space="preserve"> научно-педагогических работников для реализации образовательного трека сопровождения обучающихся при подготовке и защите ВКР «Стартап как диплом»;</w:t>
      </w:r>
    </w:p>
    <w:p w14:paraId="08C78CA3" w14:textId="62D328C5" w:rsidR="00B60C9E" w:rsidRPr="000C77CC" w:rsidRDefault="003229E7" w:rsidP="00C452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526B" w:rsidRPr="000C77CC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C4526B" w:rsidRPr="000C77CC">
        <w:rPr>
          <w:sz w:val="28"/>
          <w:szCs w:val="28"/>
        </w:rPr>
        <w:t xml:space="preserve">. Встраивает разработанные ВКР СКД в общий перечень проектов, подготовленных в университете в текущем году. Осуществляет их регистрацию на </w:t>
      </w:r>
      <w:r w:rsidR="00C1704A">
        <w:rPr>
          <w:sz w:val="28"/>
          <w:szCs w:val="28"/>
        </w:rPr>
        <w:t xml:space="preserve">информационной системе ведения проектной деятельности БГУ </w:t>
      </w:r>
      <w:r w:rsidR="00C4526B" w:rsidRPr="000C77CC">
        <w:rPr>
          <w:sz w:val="28"/>
          <w:szCs w:val="28"/>
        </w:rPr>
        <w:t>наравне с иными хоздоговорными, научными и т.п. проектами</w:t>
      </w:r>
      <w:r w:rsidR="00C1704A">
        <w:rPr>
          <w:sz w:val="28"/>
          <w:szCs w:val="28"/>
        </w:rPr>
        <w:t xml:space="preserve"> вуза</w:t>
      </w:r>
      <w:r w:rsidR="00C4526B" w:rsidRPr="000C77CC">
        <w:rPr>
          <w:sz w:val="28"/>
          <w:szCs w:val="28"/>
        </w:rPr>
        <w:t>. Осуществляет ежегодную отчётность перед запрашивающими органами о количестве выполненных ВКР СКД.</w:t>
      </w:r>
    </w:p>
    <w:p w14:paraId="7F5C5FE7" w14:textId="1A8DA666" w:rsidR="00B05EE8" w:rsidRPr="000C77CC" w:rsidRDefault="003229E7" w:rsidP="00B05EE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526B" w:rsidRPr="000C77CC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C4526B" w:rsidRPr="000C77CC">
        <w:rPr>
          <w:sz w:val="28"/>
          <w:szCs w:val="28"/>
        </w:rPr>
        <w:t xml:space="preserve">.  Организует ежегодный </w:t>
      </w:r>
      <w:r w:rsidR="006612CC" w:rsidRPr="000C77CC">
        <w:rPr>
          <w:sz w:val="28"/>
          <w:szCs w:val="28"/>
        </w:rPr>
        <w:t xml:space="preserve">конкурс </w:t>
      </w:r>
      <w:r w:rsidR="00BA0984">
        <w:rPr>
          <w:sz w:val="28"/>
          <w:szCs w:val="28"/>
        </w:rPr>
        <w:t>ВКР СКД</w:t>
      </w:r>
      <w:r w:rsidR="00C4526B" w:rsidRPr="000C77CC">
        <w:rPr>
          <w:sz w:val="28"/>
          <w:szCs w:val="28"/>
        </w:rPr>
        <w:t xml:space="preserve"> различных </w:t>
      </w:r>
      <w:r w:rsidR="006B0481">
        <w:rPr>
          <w:sz w:val="28"/>
          <w:szCs w:val="28"/>
        </w:rPr>
        <w:t xml:space="preserve">образовательных программ в </w:t>
      </w:r>
      <w:r w:rsidR="006612CC" w:rsidRPr="000C77CC">
        <w:rPr>
          <w:sz w:val="28"/>
          <w:szCs w:val="28"/>
        </w:rPr>
        <w:t xml:space="preserve">БГУ </w:t>
      </w:r>
      <w:r w:rsidR="00C4526B" w:rsidRPr="000C77CC">
        <w:rPr>
          <w:sz w:val="28"/>
          <w:szCs w:val="28"/>
        </w:rPr>
        <w:t xml:space="preserve">в формате </w:t>
      </w:r>
      <w:r w:rsidR="006F708E" w:rsidRPr="000C77CC">
        <w:rPr>
          <w:sz w:val="28"/>
          <w:szCs w:val="28"/>
        </w:rPr>
        <w:t>«</w:t>
      </w:r>
      <w:r w:rsidR="00C4526B" w:rsidRPr="000C77CC">
        <w:rPr>
          <w:sz w:val="28"/>
          <w:szCs w:val="28"/>
        </w:rPr>
        <w:t>Научного Стендапа</w:t>
      </w:r>
      <w:r w:rsidR="006F708E" w:rsidRPr="000C77CC">
        <w:rPr>
          <w:sz w:val="28"/>
          <w:szCs w:val="28"/>
        </w:rPr>
        <w:t>»</w:t>
      </w:r>
      <w:r w:rsidR="00727A34">
        <w:rPr>
          <w:sz w:val="28"/>
          <w:szCs w:val="28"/>
        </w:rPr>
        <w:t xml:space="preserve"> для участия в других конкурсах регионального или федерального уровня.</w:t>
      </w:r>
      <w:r w:rsidR="00C4526B" w:rsidRPr="000C77CC">
        <w:rPr>
          <w:sz w:val="28"/>
          <w:szCs w:val="28"/>
        </w:rPr>
        <w:t xml:space="preserve"> </w:t>
      </w:r>
    </w:p>
    <w:p w14:paraId="4F43FDBF" w14:textId="50BEA9FA" w:rsidR="00B05EE8" w:rsidRPr="000C77CC" w:rsidRDefault="003229E7" w:rsidP="00960F9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05EE8" w:rsidRPr="000C77CC">
        <w:rPr>
          <w:sz w:val="28"/>
          <w:szCs w:val="28"/>
        </w:rPr>
        <w:t>.1</w:t>
      </w:r>
      <w:r>
        <w:rPr>
          <w:sz w:val="28"/>
          <w:szCs w:val="28"/>
        </w:rPr>
        <w:t>0</w:t>
      </w:r>
      <w:r w:rsidR="00B05EE8" w:rsidRPr="000C77CC">
        <w:rPr>
          <w:sz w:val="28"/>
          <w:szCs w:val="28"/>
        </w:rPr>
        <w:t xml:space="preserve">. Занимается ежегодными организационными вопросами по подготовке заявок от студентов и их руководителей для подачи на конкурс ВКР СКД на сайте </w:t>
      </w:r>
      <w:hyperlink r:id="rId10" w:history="1">
        <w:r w:rsidR="00B05EE8" w:rsidRPr="000C77CC">
          <w:rPr>
            <w:rStyle w:val="a6"/>
            <w:color w:val="auto"/>
            <w:sz w:val="28"/>
            <w:szCs w:val="28"/>
          </w:rPr>
          <w:t>https://rmpvo.ru/feedback/contest/</w:t>
        </w:r>
      </w:hyperlink>
      <w:r w:rsidR="00B05EE8" w:rsidRPr="000C77CC">
        <w:rPr>
          <w:sz w:val="28"/>
          <w:szCs w:val="28"/>
        </w:rPr>
        <w:t xml:space="preserve">. В Приложении </w:t>
      </w:r>
      <w:r>
        <w:rPr>
          <w:sz w:val="28"/>
          <w:szCs w:val="28"/>
        </w:rPr>
        <w:t>4</w:t>
      </w:r>
      <w:r w:rsidR="00727A34">
        <w:rPr>
          <w:sz w:val="28"/>
          <w:szCs w:val="28"/>
        </w:rPr>
        <w:t xml:space="preserve">, </w:t>
      </w:r>
      <w:r>
        <w:rPr>
          <w:sz w:val="28"/>
          <w:szCs w:val="28"/>
        </w:rPr>
        <w:t>5</w:t>
      </w:r>
      <w:r w:rsidR="00B05EE8" w:rsidRPr="000C77CC">
        <w:rPr>
          <w:sz w:val="28"/>
          <w:szCs w:val="28"/>
        </w:rPr>
        <w:t xml:space="preserve"> приведены примеры справок вуза, которые готовит Проектный офис для участников конкурса (как уже </w:t>
      </w:r>
      <w:r w:rsidR="00B05EE8" w:rsidRPr="000C77CC">
        <w:rPr>
          <w:sz w:val="28"/>
          <w:szCs w:val="28"/>
        </w:rPr>
        <w:lastRenderedPageBreak/>
        <w:t xml:space="preserve">защитивших ВКР в прошлые годы, так и еще не успевших защитить ВКР, но у которых все материалы для подачи на конкурс готовы). </w:t>
      </w:r>
    </w:p>
    <w:p w14:paraId="1A179CBF" w14:textId="524B716E" w:rsidR="00C26DB4" w:rsidRPr="000C77CC" w:rsidRDefault="003229E7" w:rsidP="00C26D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960F94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C26DB4" w:rsidRPr="000C77CC">
        <w:rPr>
          <w:sz w:val="28"/>
          <w:szCs w:val="28"/>
        </w:rPr>
        <w:t xml:space="preserve"> При защите ВКР «Стартап как диплом» обучающийся должен подготовить презентацию стартап-проекта, объем которой должен быть не более 10-15 слайдов и соответствовать требованиям, установленным образовательной организацией.</w:t>
      </w:r>
    </w:p>
    <w:p w14:paraId="16E4FB58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Презентация может содержать:</w:t>
      </w:r>
    </w:p>
    <w:p w14:paraId="698B1C08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представление стартап-проекта (титульный слайд) (кроме названия на слайде также размещаются логотип стартап-проекта, описание и слоган стартап-проекта);</w:t>
      </w:r>
    </w:p>
    <w:p w14:paraId="18BF6089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проблему (краткое описание существующей на рынке проблемы, которую должен решить данный стартап-проект) (актуальность проблемы должна быть обоснована и подтверждена статистикой и другими данными);</w:t>
      </w:r>
    </w:p>
    <w:p w14:paraId="00E72464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решение (предлагается обоснование для решения проблемы, дается описание продукта (технологии или услуги) с целью реализации стартап-проекта);</w:t>
      </w:r>
    </w:p>
    <w:p w14:paraId="72B6555C" w14:textId="40E5F83A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 xml:space="preserve">продукт (описание конкретных продуктов (технологий или услуг), которые продает бизнес. Если это материальный продукт или технология, необходимо добавить профессиональные фотографии. Можно включить изображения отдельных компонентов или вид в разрезе, чтобы подробнее рассказать о материалах и особенностях продукта или технологии. Если продукт </w:t>
      </w:r>
      <w:r w:rsidR="002305B6">
        <w:rPr>
          <w:sz w:val="28"/>
          <w:szCs w:val="28"/>
        </w:rPr>
        <w:t>–</w:t>
      </w:r>
      <w:r w:rsidRPr="000C77CC">
        <w:rPr>
          <w:sz w:val="28"/>
          <w:szCs w:val="28"/>
        </w:rPr>
        <w:t xml:space="preserve"> это приложение или онлайн-сервис, нужно предоставить скриншоты, отражающие его уникальность);</w:t>
      </w:r>
    </w:p>
    <w:p w14:paraId="57F59E2F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рост (отражение уровня продаж, основных целей и следующих шагов. Можно включить график с кривой роста);</w:t>
      </w:r>
    </w:p>
    <w:p w14:paraId="04C26358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рынок (указывается, на какой рынок ориентируется стартап-проект. Приводятся данные об объеме и темпах развития рынка в перспективе на несколько лет, а также прогнозные показатели);</w:t>
      </w:r>
    </w:p>
    <w:p w14:paraId="3069DA85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анализ конкурентов, их вероятных конкурентных действий и конкурентной среды (указывается информация об основных конкурентах и даётся пояснение, по каким показателям создаваемый стартап-проект будет иметь превосходство и какие конкурентные действия следует предпринять для обеспечения конкурентных преимуществ стартап-проекта);</w:t>
      </w:r>
    </w:p>
    <w:p w14:paraId="67F0F8F4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бизнес-модель стартап-проекта (демонстрация схемы организации продаж);</w:t>
      </w:r>
    </w:p>
    <w:p w14:paraId="228BA446" w14:textId="6E46BD40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 xml:space="preserve"> команду стартап-проекта (представление</w:t>
      </w:r>
      <w:r w:rsidRPr="000C77CC">
        <w:rPr>
          <w:sz w:val="28"/>
          <w:szCs w:val="28"/>
        </w:rPr>
        <w:tab/>
        <w:t>команды и краткая</w:t>
      </w:r>
      <w:r w:rsidR="00F7101E" w:rsidRPr="000C77CC">
        <w:rPr>
          <w:sz w:val="28"/>
          <w:szCs w:val="28"/>
        </w:rPr>
        <w:t xml:space="preserve"> </w:t>
      </w:r>
      <w:r w:rsidRPr="000C77CC">
        <w:rPr>
          <w:sz w:val="28"/>
          <w:szCs w:val="28"/>
        </w:rPr>
        <w:t>характеристика каждого участника);</w:t>
      </w:r>
    </w:p>
    <w:p w14:paraId="6229E007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финансы (раскрываются комплексная финансовая модель стартап-проекта, план доходов и расходов, расчет зоны устойчивого роста компании, расчет потребности в оборотном капитале, сформированный прогнозный баланс, расчет потребности в финансировании стартап-проекта);</w:t>
      </w:r>
    </w:p>
    <w:p w14:paraId="7B845B22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lastRenderedPageBreak/>
        <w:t>-</w:t>
      </w:r>
      <w:r w:rsidRPr="000C77CC">
        <w:rPr>
          <w:sz w:val="28"/>
          <w:szCs w:val="28"/>
        </w:rPr>
        <w:tab/>
        <w:t>инвестиции (указываются в случае необходимости привлечения инвестиций для реализации стартап-проекта);</w:t>
      </w:r>
    </w:p>
    <w:p w14:paraId="1FA92B74" w14:textId="77777777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риски (описание возможных рисков, существующих на рынке, которые могут негативно влиять на успешность проекта: изменение конъюнктуры, появление новых технологий, деятельность конкурентов, уход ключевых сотрудников и т. п. Важно показать, что команда настроена серьезно и не только осведомлена о возможных рисках, но и знает, как справляться с вероятными проблемами);</w:t>
      </w:r>
    </w:p>
    <w:p w14:paraId="542A9F8F" w14:textId="37F4BD9C" w:rsidR="00C26DB4" w:rsidRPr="000C77CC" w:rsidRDefault="00C26DB4" w:rsidP="00C26DB4">
      <w:pPr>
        <w:ind w:firstLine="567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-</w:t>
      </w:r>
      <w:r w:rsidRPr="000C77CC">
        <w:rPr>
          <w:sz w:val="28"/>
          <w:szCs w:val="28"/>
        </w:rPr>
        <w:tab/>
        <w:t>контактную информацию (заключительный слайд) (указывается контактная информация команды-разработчиков стартап-проекта).</w:t>
      </w:r>
    </w:p>
    <w:p w14:paraId="34613782" w14:textId="77777777" w:rsidR="00F5384B" w:rsidRDefault="00F5384B" w:rsidP="00376F6D">
      <w:pPr>
        <w:ind w:firstLine="567"/>
        <w:jc w:val="both"/>
        <w:rPr>
          <w:sz w:val="28"/>
          <w:szCs w:val="28"/>
        </w:rPr>
      </w:pPr>
    </w:p>
    <w:p w14:paraId="571911C8" w14:textId="7D3CAF07" w:rsidR="00376F6D" w:rsidRPr="000C77CC" w:rsidRDefault="003229E7" w:rsidP="00BC117D">
      <w:pPr>
        <w:pStyle w:val="1"/>
        <w:ind w:left="0"/>
        <w:rPr>
          <w:sz w:val="28"/>
          <w:szCs w:val="28"/>
        </w:rPr>
      </w:pPr>
      <w:bookmarkStart w:id="3" w:name="_Toc212632831"/>
      <w:r>
        <w:rPr>
          <w:b/>
          <w:bCs/>
          <w:sz w:val="28"/>
          <w:szCs w:val="28"/>
        </w:rPr>
        <w:t>7</w:t>
      </w:r>
      <w:r w:rsidR="004C0505" w:rsidRPr="000C77CC">
        <w:rPr>
          <w:b/>
          <w:bCs/>
          <w:sz w:val="28"/>
          <w:szCs w:val="28"/>
        </w:rPr>
        <w:t>.</w:t>
      </w:r>
      <w:r w:rsidR="00F5384B" w:rsidRPr="000C77CC">
        <w:rPr>
          <w:b/>
          <w:bCs/>
          <w:sz w:val="28"/>
          <w:szCs w:val="28"/>
        </w:rPr>
        <w:t xml:space="preserve"> </w:t>
      </w:r>
      <w:r w:rsidR="00376F6D" w:rsidRPr="000C77CC">
        <w:rPr>
          <w:b/>
          <w:bCs/>
          <w:sz w:val="28"/>
          <w:szCs w:val="28"/>
        </w:rPr>
        <w:t xml:space="preserve">Процедура экспертизы заявок по стартапам на выполнение </w:t>
      </w:r>
      <w:r w:rsidR="00843B1E" w:rsidRPr="000C77CC">
        <w:rPr>
          <w:b/>
          <w:bCs/>
          <w:sz w:val="28"/>
          <w:szCs w:val="28"/>
        </w:rPr>
        <w:t>ВКР СКД</w:t>
      </w:r>
      <w:bookmarkEnd w:id="3"/>
      <w:r w:rsidR="002C6878" w:rsidRPr="000C77CC">
        <w:rPr>
          <w:b/>
          <w:bCs/>
          <w:sz w:val="28"/>
          <w:szCs w:val="28"/>
        </w:rPr>
        <w:t xml:space="preserve"> и подача заявок на Всероссийский конкурс</w:t>
      </w:r>
    </w:p>
    <w:p w14:paraId="7BA1D987" w14:textId="48E84A62" w:rsidR="00376F6D" w:rsidRPr="000C77CC" w:rsidRDefault="003229E7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76F6D" w:rsidRPr="000C77CC">
        <w:rPr>
          <w:sz w:val="28"/>
          <w:szCs w:val="28"/>
        </w:rPr>
        <w:t>.</w:t>
      </w:r>
      <w:r w:rsidR="002C6878" w:rsidRPr="000C77CC">
        <w:rPr>
          <w:sz w:val="28"/>
          <w:szCs w:val="28"/>
        </w:rPr>
        <w:t>1</w:t>
      </w:r>
      <w:r w:rsidR="00076E8E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При одобрении заявки </w:t>
      </w:r>
      <w:r w:rsidR="002C6878" w:rsidRPr="000C77CC">
        <w:rPr>
          <w:sz w:val="28"/>
          <w:szCs w:val="28"/>
        </w:rPr>
        <w:t>студента</w:t>
      </w:r>
      <w:r w:rsidR="009D51D5">
        <w:rPr>
          <w:sz w:val="28"/>
          <w:szCs w:val="28"/>
        </w:rPr>
        <w:t xml:space="preserve"> (студентов)</w:t>
      </w:r>
      <w:r w:rsidR="002C6878" w:rsidRPr="000C77CC">
        <w:rPr>
          <w:sz w:val="28"/>
          <w:szCs w:val="28"/>
        </w:rPr>
        <w:t xml:space="preserve"> по </w:t>
      </w:r>
      <w:r w:rsidR="009D51D5">
        <w:rPr>
          <w:sz w:val="28"/>
          <w:szCs w:val="28"/>
        </w:rPr>
        <w:t xml:space="preserve">допуску </w:t>
      </w:r>
      <w:r w:rsidR="002C6878" w:rsidRPr="000C77CC">
        <w:rPr>
          <w:sz w:val="28"/>
          <w:szCs w:val="28"/>
        </w:rPr>
        <w:t xml:space="preserve">ВКР СКД </w:t>
      </w:r>
      <w:r w:rsidR="009D51D5">
        <w:rPr>
          <w:sz w:val="28"/>
          <w:szCs w:val="28"/>
        </w:rPr>
        <w:t>к</w:t>
      </w:r>
      <w:r w:rsidR="009364AD">
        <w:rPr>
          <w:sz w:val="28"/>
          <w:szCs w:val="28"/>
        </w:rPr>
        <w:t xml:space="preserve"> </w:t>
      </w:r>
      <w:r w:rsidR="009D51D5">
        <w:rPr>
          <w:sz w:val="28"/>
          <w:szCs w:val="28"/>
        </w:rPr>
        <w:t>защите формируется официальное задание на написание ВКР СКД.</w:t>
      </w:r>
    </w:p>
    <w:p w14:paraId="6F542DF0" w14:textId="7E5BB581" w:rsidR="002C6878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76F6D" w:rsidRPr="000C77CC">
        <w:rPr>
          <w:sz w:val="28"/>
          <w:szCs w:val="28"/>
        </w:rPr>
        <w:t>.</w:t>
      </w:r>
      <w:r w:rsidR="002C6878" w:rsidRPr="000C77CC">
        <w:rPr>
          <w:sz w:val="28"/>
          <w:szCs w:val="28"/>
        </w:rPr>
        <w:t>2</w:t>
      </w:r>
      <w:r w:rsidR="00076E8E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Задание на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состоит из двух частей. Первая часть задания является общей для всех членов команды стартапа и включает в себя презентацию проекта, вторая часть представляет собой индивидуальное задание, связанное со спецификой направления подготовки / специальности, по которой обучается участник команды стартапа и за которое он отвечает в рамках разработки стартапа</w:t>
      </w:r>
      <w:r w:rsidR="002C6878" w:rsidRPr="000C77CC">
        <w:rPr>
          <w:sz w:val="28"/>
          <w:szCs w:val="28"/>
        </w:rPr>
        <w:t xml:space="preserve"> (в случае подготовки ВКР СКД в составе команды). </w:t>
      </w:r>
    </w:p>
    <w:p w14:paraId="57F17823" w14:textId="397AFC0B" w:rsidR="00376F6D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C6878" w:rsidRPr="000C77CC">
        <w:rPr>
          <w:sz w:val="28"/>
          <w:szCs w:val="28"/>
        </w:rPr>
        <w:t xml:space="preserve">.3. </w:t>
      </w:r>
      <w:r>
        <w:rPr>
          <w:sz w:val="28"/>
          <w:szCs w:val="28"/>
        </w:rPr>
        <w:t xml:space="preserve">Закрепляются официальные консультанты </w:t>
      </w:r>
      <w:r w:rsidR="002C6878" w:rsidRPr="000C77CC">
        <w:rPr>
          <w:sz w:val="28"/>
          <w:szCs w:val="28"/>
        </w:rPr>
        <w:t xml:space="preserve">по разработке ВКР СКД по конкретной тематике. </w:t>
      </w:r>
    </w:p>
    <w:p w14:paraId="2CC8CFFD" w14:textId="60D637BF" w:rsidR="004873FF" w:rsidRPr="000C77CC" w:rsidRDefault="004873FF" w:rsidP="004873F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C77CC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C77CC">
        <w:rPr>
          <w:sz w:val="28"/>
          <w:szCs w:val="28"/>
        </w:rPr>
        <w:t xml:space="preserve">. ВКР в формате СКД, допущенные после предзащиты к защите на ГИА могут быть поданы на Всероссийский конкурс выпускных квалификационных работ в формате «Стартап как диплом», подробнее на сайте конкурса: </w:t>
      </w:r>
      <w:hyperlink r:id="rId11" w:history="1">
        <w:r w:rsidRPr="000C77CC">
          <w:rPr>
            <w:rStyle w:val="a6"/>
            <w:color w:val="auto"/>
            <w:sz w:val="28"/>
            <w:szCs w:val="28"/>
          </w:rPr>
          <w:t>https://rmpvo.ru</w:t>
        </w:r>
      </w:hyperlink>
      <w:r w:rsidRPr="000C77CC">
        <w:rPr>
          <w:sz w:val="28"/>
          <w:szCs w:val="28"/>
        </w:rPr>
        <w:t xml:space="preserve">. </w:t>
      </w:r>
    </w:p>
    <w:p w14:paraId="7E4D61FA" w14:textId="5E3569B3" w:rsidR="00543031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76F6D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5</w:t>
      </w:r>
      <w:r w:rsidR="00076E8E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</w:t>
      </w:r>
      <w:r w:rsidR="002C6878" w:rsidRPr="000C77CC">
        <w:rPr>
          <w:sz w:val="28"/>
          <w:szCs w:val="28"/>
        </w:rPr>
        <w:t>Ориентировочно до 1 марта  текущего учебного года разработанный стартап-проект</w:t>
      </w:r>
      <w:r w:rsidR="00502EFA" w:rsidRPr="000C77CC">
        <w:rPr>
          <w:sz w:val="28"/>
          <w:szCs w:val="28"/>
        </w:rPr>
        <w:t xml:space="preserve"> оформленный</w:t>
      </w:r>
      <w:r w:rsidR="002C6878" w:rsidRPr="000C77CC">
        <w:rPr>
          <w:sz w:val="28"/>
          <w:szCs w:val="28"/>
        </w:rPr>
        <w:t xml:space="preserve"> по правилам оформления Всероссийского конкурса, размещенным на сайте </w:t>
      </w:r>
      <w:hyperlink r:id="rId12" w:history="1">
        <w:r w:rsidR="002C6878" w:rsidRPr="000C77CC">
          <w:rPr>
            <w:rStyle w:val="a6"/>
            <w:color w:val="auto"/>
            <w:sz w:val="28"/>
            <w:szCs w:val="28"/>
          </w:rPr>
          <w:t>https://rmpvo.ru/feedback/contest/</w:t>
        </w:r>
      </w:hyperlink>
      <w:r w:rsidR="002C6878" w:rsidRPr="000C77CC">
        <w:rPr>
          <w:sz w:val="28"/>
          <w:szCs w:val="28"/>
        </w:rPr>
        <w:t xml:space="preserve"> предоставляется для оценки в Проектный офис, который в рамках проведения экспертизы </w:t>
      </w:r>
      <w:r w:rsidR="00543031" w:rsidRPr="000C77CC">
        <w:rPr>
          <w:sz w:val="28"/>
          <w:szCs w:val="28"/>
        </w:rPr>
        <w:t xml:space="preserve">организует </w:t>
      </w:r>
      <w:r w:rsidR="002C6878" w:rsidRPr="000C77CC">
        <w:rPr>
          <w:sz w:val="28"/>
          <w:szCs w:val="28"/>
        </w:rPr>
        <w:t>проведение предзащиты проекта перед расширенной комиссией (не в формате защиты ВКР на ГИА), состоящей из представителей вып</w:t>
      </w:r>
      <w:r w:rsidR="00543031" w:rsidRPr="000C77CC">
        <w:rPr>
          <w:sz w:val="28"/>
          <w:szCs w:val="28"/>
        </w:rPr>
        <w:t>у</w:t>
      </w:r>
      <w:r w:rsidR="002C6878" w:rsidRPr="000C77CC">
        <w:rPr>
          <w:sz w:val="28"/>
          <w:szCs w:val="28"/>
        </w:rPr>
        <w:t>скающей кафедры, экспертов с других кафедр</w:t>
      </w:r>
      <w:r w:rsidR="00543031" w:rsidRPr="000C77CC">
        <w:rPr>
          <w:sz w:val="28"/>
          <w:szCs w:val="28"/>
        </w:rPr>
        <w:t xml:space="preserve"> и представителей работодателей. Предзащита должна быть проведена до 15 марта. </w:t>
      </w:r>
    </w:p>
    <w:p w14:paraId="795B4FFA" w14:textId="1B37B071" w:rsidR="00376F6D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3031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6</w:t>
      </w:r>
      <w:r w:rsidR="00543031" w:rsidRPr="000C77CC">
        <w:rPr>
          <w:sz w:val="28"/>
          <w:szCs w:val="28"/>
        </w:rPr>
        <w:t xml:space="preserve">. </w:t>
      </w:r>
      <w:r w:rsidR="00376F6D" w:rsidRPr="000C77CC">
        <w:rPr>
          <w:sz w:val="28"/>
          <w:szCs w:val="28"/>
        </w:rPr>
        <w:t xml:space="preserve">Участники команды стартапа представляют в </w:t>
      </w:r>
      <w:r w:rsidR="00543031" w:rsidRPr="000C77CC">
        <w:rPr>
          <w:sz w:val="28"/>
          <w:szCs w:val="28"/>
        </w:rPr>
        <w:t>комиссию по предзащите</w:t>
      </w:r>
      <w:r w:rsidR="00376F6D" w:rsidRPr="000C77CC">
        <w:rPr>
          <w:sz w:val="28"/>
          <w:szCs w:val="28"/>
        </w:rPr>
        <w:t xml:space="preserve"> результаты подготовки проекта, и представляют отзывы </w:t>
      </w:r>
      <w:r w:rsidR="007D7DCF" w:rsidRPr="000C77CC">
        <w:rPr>
          <w:sz w:val="28"/>
          <w:szCs w:val="28"/>
        </w:rPr>
        <w:t>кураторов</w:t>
      </w:r>
      <w:r w:rsidR="00376F6D" w:rsidRPr="000C77CC">
        <w:rPr>
          <w:sz w:val="28"/>
          <w:szCs w:val="28"/>
        </w:rPr>
        <w:t xml:space="preserve"> по каждому направлению верификации и лист верификации, степень выполнения которого должна составлять 100%. Дополнительно командой стартапа могут быть представлены заключения инвесторов, патенты и авторские свидетельства, научные публикации, отчёты по грантам, акты о внедрении и иные документы и </w:t>
      </w:r>
      <w:r w:rsidR="00376F6D" w:rsidRPr="000C77CC">
        <w:rPr>
          <w:sz w:val="28"/>
          <w:szCs w:val="28"/>
        </w:rPr>
        <w:lastRenderedPageBreak/>
        <w:t>материалы, свидетельствующие об уровне теоретической и практической подготовленности команды стартапа и результатах освоения ими образовательной программы.</w:t>
      </w:r>
    </w:p>
    <w:p w14:paraId="622AD380" w14:textId="70C76FDE" w:rsidR="00376F6D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76F6D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7</w:t>
      </w:r>
      <w:r w:rsidR="00076E8E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По результатам подготовки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руководитель (ли)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представляет (ют) отзыв о работе обучающегося в период подготовки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с указанием личного вклада обучающегося – участника команды стартапа.</w:t>
      </w:r>
    </w:p>
    <w:p w14:paraId="5755F720" w14:textId="6FA98576" w:rsidR="00376F6D" w:rsidRPr="000C77CC" w:rsidRDefault="009364AD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76F6D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8</w:t>
      </w:r>
      <w:r w:rsidR="00076E8E" w:rsidRPr="000C77CC">
        <w:rPr>
          <w:sz w:val="28"/>
          <w:szCs w:val="28"/>
        </w:rPr>
        <w:t>.</w:t>
      </w:r>
      <w:r w:rsidR="00376F6D" w:rsidRPr="000C77CC">
        <w:rPr>
          <w:sz w:val="28"/>
          <w:szCs w:val="28"/>
        </w:rPr>
        <w:t xml:space="preserve"> </w:t>
      </w:r>
      <w:r w:rsidR="00843B1E" w:rsidRPr="000C77CC">
        <w:rPr>
          <w:sz w:val="28"/>
          <w:szCs w:val="28"/>
        </w:rPr>
        <w:t>ВКР СКД</w:t>
      </w:r>
      <w:r w:rsidR="00376F6D" w:rsidRPr="000C77CC">
        <w:rPr>
          <w:sz w:val="28"/>
          <w:szCs w:val="28"/>
        </w:rPr>
        <w:t xml:space="preserve"> подлежит обязательному рецензированию. Обучающийся предоставляет не менее двух рецензий от экспертов в соответствующей области профессиональной деятельности в зависимости от направления подготовки / специальности обучающегося.</w:t>
      </w:r>
    </w:p>
    <w:p w14:paraId="122EECAF" w14:textId="115FA587" w:rsidR="00543031" w:rsidRPr="000C77CC" w:rsidRDefault="009364AD" w:rsidP="005430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3031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9</w:t>
      </w:r>
      <w:r w:rsidR="00543031" w:rsidRPr="000C77CC">
        <w:rPr>
          <w:sz w:val="28"/>
          <w:szCs w:val="28"/>
        </w:rPr>
        <w:t xml:space="preserve">. В Приложении 2 приведена примерная структура ВКР СКД. Правила оформления текста и списка литературы в соответствии с ГОСТ и требованиями к оформлению ВКР, установленным в БГУ. </w:t>
      </w:r>
    </w:p>
    <w:p w14:paraId="6106274B" w14:textId="469EA97A" w:rsidR="00543031" w:rsidRPr="000C77CC" w:rsidRDefault="009364AD" w:rsidP="005430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3031" w:rsidRPr="000C77CC">
        <w:rPr>
          <w:sz w:val="28"/>
          <w:szCs w:val="28"/>
        </w:rPr>
        <w:t>.</w:t>
      </w:r>
      <w:r w:rsidR="004873FF">
        <w:rPr>
          <w:sz w:val="28"/>
          <w:szCs w:val="28"/>
        </w:rPr>
        <w:t>10</w:t>
      </w:r>
      <w:r w:rsidR="00076E8E" w:rsidRPr="000C77CC">
        <w:rPr>
          <w:sz w:val="28"/>
          <w:szCs w:val="28"/>
        </w:rPr>
        <w:t>.</w:t>
      </w:r>
      <w:r w:rsidR="00543031" w:rsidRPr="000C77CC">
        <w:rPr>
          <w:sz w:val="28"/>
          <w:szCs w:val="28"/>
        </w:rPr>
        <w:t xml:space="preserve"> Текст ВКР СКД проверяется в системе «Антиплагиат» по аналогии с ВКР в традиционном формате.</w:t>
      </w:r>
    </w:p>
    <w:p w14:paraId="0DF46AF1" w14:textId="5A087596" w:rsidR="00376F6D" w:rsidRDefault="00376F6D" w:rsidP="00597AB2">
      <w:pPr>
        <w:jc w:val="both"/>
        <w:rPr>
          <w:sz w:val="28"/>
          <w:szCs w:val="28"/>
        </w:rPr>
      </w:pPr>
    </w:p>
    <w:p w14:paraId="374C4CB1" w14:textId="576622F0" w:rsidR="003818C4" w:rsidRPr="00B562F0" w:rsidRDefault="006D141D" w:rsidP="00B56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562BF9">
        <w:rPr>
          <w:b/>
          <w:sz w:val="28"/>
          <w:szCs w:val="28"/>
        </w:rPr>
        <w:t xml:space="preserve">. </w:t>
      </w:r>
      <w:r w:rsidR="003818C4" w:rsidRPr="00B562F0">
        <w:rPr>
          <w:b/>
          <w:sz w:val="28"/>
          <w:szCs w:val="28"/>
        </w:rPr>
        <w:t xml:space="preserve">Порядок проведения ГИА в формате </w:t>
      </w:r>
      <w:r w:rsidR="00BA0984">
        <w:rPr>
          <w:b/>
          <w:sz w:val="28"/>
          <w:szCs w:val="28"/>
        </w:rPr>
        <w:t>ВКР СКД</w:t>
      </w:r>
    </w:p>
    <w:p w14:paraId="1A5246F0" w14:textId="30C1ABBA" w:rsidR="00B562F0" w:rsidRPr="00826475" w:rsidRDefault="00826475" w:rsidP="00B562F0">
      <w:pPr>
        <w:pStyle w:val="21"/>
        <w:shd w:val="clear" w:color="auto" w:fill="auto"/>
        <w:spacing w:before="0" w:after="0" w:line="370" w:lineRule="exact"/>
        <w:ind w:right="50" w:firstLine="567"/>
        <w:jc w:val="both"/>
        <w:rPr>
          <w:lang w:val="ru-RU"/>
        </w:rPr>
      </w:pPr>
      <w:r w:rsidRPr="00826475">
        <w:rPr>
          <w:lang w:val="ru-RU"/>
        </w:rPr>
        <w:t xml:space="preserve">8.1. </w:t>
      </w:r>
      <w:r w:rsidR="00B562F0" w:rsidRPr="00826475">
        <w:rPr>
          <w:lang w:val="ru-RU"/>
        </w:rPr>
        <w:t>Для проведения государственной итоговой аттестации в форме защиты ВКР «Стартап как диплом» рекомендуется формировать отдельные государственные экзаменационные комиссии. Данные государственные экзаменационные комиссии могут создаваться по каждой специальности и каждому направлению подготовки, или по каждой образовательной программе, или по ряду специальностей и направлений подготовки, или по ряду образовательных программ, с учетом требований к председателю государственной экзаменационной комиссии. Состав комиссии может быть расширенным за счет привлечения практиков в деятельности по бизнес-проектированию, предпринимателей и потенциальных инвесторов.</w:t>
      </w:r>
    </w:p>
    <w:p w14:paraId="61782F71" w14:textId="6E71419A" w:rsidR="00B562F0" w:rsidRPr="00826475" w:rsidRDefault="00826475" w:rsidP="00B562F0">
      <w:pPr>
        <w:pStyle w:val="21"/>
        <w:shd w:val="clear" w:color="auto" w:fill="auto"/>
        <w:spacing w:before="0" w:after="0" w:line="370" w:lineRule="exact"/>
        <w:ind w:right="50" w:firstLine="567"/>
        <w:jc w:val="both"/>
        <w:rPr>
          <w:lang w:val="ru-RU"/>
        </w:rPr>
      </w:pPr>
      <w:r w:rsidRPr="00826475">
        <w:rPr>
          <w:lang w:val="ru-RU"/>
        </w:rPr>
        <w:t xml:space="preserve">8.2. </w:t>
      </w:r>
      <w:r w:rsidR="00B562F0" w:rsidRPr="00826475">
        <w:rPr>
          <w:lang w:val="ru-RU"/>
        </w:rPr>
        <w:t xml:space="preserve">Если подготовка и защита ВКР </w:t>
      </w:r>
      <w:r w:rsidR="0010658D" w:rsidRPr="00826475">
        <w:rPr>
          <w:lang w:val="ru-RU"/>
        </w:rPr>
        <w:t>СКД</w:t>
      </w:r>
      <w:r w:rsidR="00B562F0" w:rsidRPr="00826475">
        <w:rPr>
          <w:lang w:val="ru-RU"/>
        </w:rPr>
        <w:t xml:space="preserve"> нос</w:t>
      </w:r>
      <w:r w:rsidR="0010658D" w:rsidRPr="00826475">
        <w:rPr>
          <w:lang w:val="ru-RU"/>
        </w:rPr>
        <w:t>и</w:t>
      </w:r>
      <w:r w:rsidR="00B562F0" w:rsidRPr="00826475">
        <w:rPr>
          <w:lang w:val="ru-RU"/>
        </w:rPr>
        <w:t>т междисциплинарный характер и выполняются обучающимися одной укрупненной группы, то состав государственной экзаменационной комиссии может формироваться по специальности или направлению подготовки, или по ряду образовательных программ, с учетом требований к председателю государственной экзаменационной комиссии.</w:t>
      </w:r>
    </w:p>
    <w:p w14:paraId="3E8C97A9" w14:textId="1777AF28" w:rsidR="00B562F0" w:rsidRPr="00826475" w:rsidRDefault="00826475" w:rsidP="00B562F0">
      <w:pPr>
        <w:pStyle w:val="21"/>
        <w:shd w:val="clear" w:color="auto" w:fill="auto"/>
        <w:spacing w:before="0" w:after="0" w:line="240" w:lineRule="auto"/>
        <w:ind w:right="51" w:firstLine="567"/>
        <w:jc w:val="both"/>
        <w:rPr>
          <w:lang w:val="ru-RU"/>
        </w:rPr>
      </w:pPr>
      <w:r w:rsidRPr="00826475">
        <w:rPr>
          <w:lang w:val="ru-RU"/>
        </w:rPr>
        <w:t xml:space="preserve">8.3. </w:t>
      </w:r>
      <w:r w:rsidR="00B562F0" w:rsidRPr="00826475">
        <w:rPr>
          <w:lang w:val="ru-RU"/>
        </w:rPr>
        <w:t xml:space="preserve">Если подготовка и защита ВКР </w:t>
      </w:r>
      <w:r w:rsidR="0010658D" w:rsidRPr="00826475">
        <w:rPr>
          <w:lang w:val="ru-RU"/>
        </w:rPr>
        <w:t>СКД</w:t>
      </w:r>
      <w:r w:rsidR="00B562F0" w:rsidRPr="00826475">
        <w:rPr>
          <w:lang w:val="ru-RU"/>
        </w:rPr>
        <w:t xml:space="preserve"> носит междисциплинарный характер и выполняется обучающимися разных укрупненных групп, то состав государственной экзаменационной комиссии может формироваться по ряду специальностей или направлений подготовки, или по ряду образовательных программ, с учетом требований к председателю государственной экзаменационной комиссии.</w:t>
      </w:r>
    </w:p>
    <w:p w14:paraId="26CC99E1" w14:textId="4137EB99" w:rsidR="00B562F0" w:rsidRPr="00826475" w:rsidRDefault="00826475" w:rsidP="00B562F0">
      <w:pPr>
        <w:pStyle w:val="21"/>
        <w:shd w:val="clear" w:color="auto" w:fill="auto"/>
        <w:spacing w:before="0" w:after="0" w:line="370" w:lineRule="exact"/>
        <w:ind w:right="50" w:firstLine="567"/>
        <w:jc w:val="both"/>
        <w:rPr>
          <w:lang w:val="ru-RU"/>
        </w:rPr>
      </w:pPr>
      <w:r w:rsidRPr="00826475">
        <w:rPr>
          <w:lang w:val="ru-RU"/>
        </w:rPr>
        <w:lastRenderedPageBreak/>
        <w:t xml:space="preserve">8.4. </w:t>
      </w:r>
      <w:r w:rsidR="00B562F0" w:rsidRPr="00826475">
        <w:rPr>
          <w:lang w:val="ru-RU"/>
        </w:rPr>
        <w:t>Защита ВКР «</w:t>
      </w:r>
      <w:proofErr w:type="spellStart"/>
      <w:r w:rsidR="00B562F0" w:rsidRPr="00826475">
        <w:rPr>
          <w:lang w:val="ru-RU"/>
        </w:rPr>
        <w:t>Стартап</w:t>
      </w:r>
      <w:proofErr w:type="spellEnd"/>
      <w:r w:rsidR="00B562F0" w:rsidRPr="00826475">
        <w:rPr>
          <w:lang w:val="ru-RU"/>
        </w:rPr>
        <w:t xml:space="preserve"> как диплом», выполненной несколькими обучающимися одной выпускающей кафедры, назначается на один день и одно время, каждый обучающийся команды защищает свою часть работы, которую выполнял. В данном случае выпускная квалификационная работа готовится и предоставляется на выпускающую кафедру одна, в ней указываются все обучающиеся, выполнявшие данную выпускную квалификационную работу, все закрепленные руководители и консультанты данной выпускной квалификационной работы.</w:t>
      </w:r>
    </w:p>
    <w:p w14:paraId="2FA73F92" w14:textId="4A4FAF8B" w:rsidR="00B562F0" w:rsidRPr="00826475" w:rsidRDefault="00826475" w:rsidP="00B562F0">
      <w:pPr>
        <w:pStyle w:val="21"/>
        <w:shd w:val="clear" w:color="auto" w:fill="auto"/>
        <w:spacing w:before="0" w:after="0" w:line="370" w:lineRule="exact"/>
        <w:ind w:right="50" w:firstLine="567"/>
        <w:jc w:val="both"/>
        <w:rPr>
          <w:lang w:val="ru-RU"/>
        </w:rPr>
      </w:pPr>
      <w:r w:rsidRPr="00826475">
        <w:rPr>
          <w:lang w:val="ru-RU"/>
        </w:rPr>
        <w:t xml:space="preserve">8.5. </w:t>
      </w:r>
      <w:r w:rsidR="00B562F0" w:rsidRPr="00826475">
        <w:rPr>
          <w:lang w:val="ru-RU"/>
        </w:rPr>
        <w:t>Защита ВКР</w:t>
      </w:r>
      <w:r w:rsidR="0010658D" w:rsidRPr="00826475">
        <w:rPr>
          <w:lang w:val="ru-RU"/>
        </w:rPr>
        <w:t xml:space="preserve"> СКД</w:t>
      </w:r>
      <w:r w:rsidR="00B562F0" w:rsidRPr="00826475">
        <w:rPr>
          <w:lang w:val="ru-RU"/>
        </w:rPr>
        <w:t>, которая носит междисциплинарный характер</w:t>
      </w:r>
      <w:r w:rsidR="0010658D" w:rsidRPr="00826475">
        <w:rPr>
          <w:lang w:val="ru-RU"/>
        </w:rPr>
        <w:t xml:space="preserve"> и</w:t>
      </w:r>
      <w:r w:rsidR="00B562F0" w:rsidRPr="00826475">
        <w:rPr>
          <w:lang w:val="ru-RU"/>
        </w:rPr>
        <w:t xml:space="preserve"> имеет разный состав государственных экзаменационных комиссий, проходит с учетом того, что обучающийся защищает свою часть работы, которую выполнял. В данном случае выпускная квалификационная работа готовится и предоставляется на выпускающую кафедру с указанием в ней только студента выпускающей кафедры закрепленного руководителя и консультанта (-</w:t>
      </w:r>
      <w:proofErr w:type="spellStart"/>
      <w:r w:rsidR="00B562F0" w:rsidRPr="00826475">
        <w:rPr>
          <w:lang w:val="ru-RU"/>
        </w:rPr>
        <w:t>ов</w:t>
      </w:r>
      <w:proofErr w:type="spellEnd"/>
      <w:r w:rsidR="00B562F0" w:rsidRPr="00826475">
        <w:rPr>
          <w:lang w:val="ru-RU"/>
        </w:rPr>
        <w:t>) выпускной квалификационной работы</w:t>
      </w:r>
      <w:r w:rsidR="0010658D" w:rsidRPr="00826475">
        <w:rPr>
          <w:lang w:val="ru-RU"/>
        </w:rPr>
        <w:t xml:space="preserve">. </w:t>
      </w:r>
    </w:p>
    <w:p w14:paraId="1FA87606" w14:textId="573E0E93" w:rsidR="00B562F0" w:rsidRPr="00826475" w:rsidRDefault="00826475" w:rsidP="00B562F0">
      <w:pPr>
        <w:pStyle w:val="21"/>
        <w:shd w:val="clear" w:color="auto" w:fill="auto"/>
        <w:spacing w:before="0" w:after="0" w:line="370" w:lineRule="exact"/>
        <w:ind w:right="50" w:firstLine="567"/>
        <w:jc w:val="both"/>
        <w:rPr>
          <w:lang w:val="ru-RU"/>
        </w:rPr>
      </w:pPr>
      <w:r>
        <w:rPr>
          <w:lang w:val="ru-RU"/>
        </w:rPr>
        <w:t xml:space="preserve">8.6. </w:t>
      </w:r>
      <w:r w:rsidR="00B562F0" w:rsidRPr="00826475">
        <w:rPr>
          <w:lang w:val="ru-RU"/>
        </w:rPr>
        <w:t xml:space="preserve">Критерии оценивания </w:t>
      </w:r>
      <w:r w:rsidR="003C4F49">
        <w:rPr>
          <w:lang w:val="ru-RU"/>
        </w:rPr>
        <w:t>и</w:t>
      </w:r>
      <w:r w:rsidR="003C4F49" w:rsidRPr="00826475">
        <w:rPr>
          <w:lang w:val="ru-RU"/>
        </w:rPr>
        <w:t xml:space="preserve"> процедура проведения </w:t>
      </w:r>
      <w:r w:rsidR="00B562F0" w:rsidRPr="00826475">
        <w:rPr>
          <w:lang w:val="ru-RU"/>
        </w:rPr>
        <w:t>защиты ВКР</w:t>
      </w:r>
      <w:r w:rsidR="00FF191A" w:rsidRPr="00826475">
        <w:rPr>
          <w:lang w:val="ru-RU"/>
        </w:rPr>
        <w:t xml:space="preserve"> СКД</w:t>
      </w:r>
      <w:r w:rsidR="003C4F49">
        <w:rPr>
          <w:lang w:val="ru-RU"/>
        </w:rPr>
        <w:t xml:space="preserve"> осуществляется исходя из требований </w:t>
      </w:r>
      <w:r w:rsidR="00605A9C">
        <w:rPr>
          <w:lang w:val="ru-RU"/>
        </w:rPr>
        <w:t xml:space="preserve">настоящего Положения и </w:t>
      </w:r>
      <w:r w:rsidR="003C4F49">
        <w:rPr>
          <w:lang w:val="ru-RU"/>
        </w:rPr>
        <w:t>Положения, регламентирующего порядок проведения ГИА в университете</w:t>
      </w:r>
      <w:r w:rsidR="00605A9C">
        <w:rPr>
          <w:lang w:val="ru-RU"/>
        </w:rPr>
        <w:t>.</w:t>
      </w:r>
    </w:p>
    <w:p w14:paraId="78AE510E" w14:textId="469F37F5" w:rsidR="003818C4" w:rsidRPr="00B562F0" w:rsidRDefault="003818C4" w:rsidP="00B562F0">
      <w:pPr>
        <w:pStyle w:val="21"/>
        <w:shd w:val="clear" w:color="auto" w:fill="auto"/>
        <w:spacing w:before="0" w:after="0" w:line="370" w:lineRule="exact"/>
        <w:ind w:right="860" w:firstLine="760"/>
        <w:jc w:val="both"/>
        <w:rPr>
          <w:lang w:val="ru-RU"/>
        </w:rPr>
      </w:pPr>
    </w:p>
    <w:p w14:paraId="74B757D2" w14:textId="1A0C1C1D" w:rsidR="00376F6D" w:rsidRPr="00562BF9" w:rsidRDefault="00FF191A" w:rsidP="00BC117D">
      <w:pPr>
        <w:pStyle w:val="1"/>
        <w:ind w:left="0"/>
        <w:rPr>
          <w:b/>
          <w:bCs/>
          <w:sz w:val="28"/>
          <w:szCs w:val="28"/>
        </w:rPr>
      </w:pPr>
      <w:bookmarkStart w:id="4" w:name="_Toc212632836"/>
      <w:r>
        <w:rPr>
          <w:b/>
          <w:bCs/>
          <w:sz w:val="28"/>
          <w:szCs w:val="28"/>
        </w:rPr>
        <w:t>9</w:t>
      </w:r>
      <w:r w:rsidR="003D1D6F" w:rsidRPr="00562BF9">
        <w:rPr>
          <w:b/>
          <w:bCs/>
          <w:sz w:val="28"/>
          <w:szCs w:val="28"/>
        </w:rPr>
        <w:t>.</w:t>
      </w:r>
      <w:r w:rsidR="005169B3" w:rsidRPr="00562BF9">
        <w:rPr>
          <w:b/>
          <w:bCs/>
          <w:sz w:val="28"/>
          <w:szCs w:val="28"/>
        </w:rPr>
        <w:t xml:space="preserve"> </w:t>
      </w:r>
      <w:r w:rsidR="00376F6D" w:rsidRPr="00562BF9">
        <w:rPr>
          <w:b/>
          <w:bCs/>
          <w:sz w:val="28"/>
          <w:szCs w:val="28"/>
        </w:rPr>
        <w:t>Заключительные положения</w:t>
      </w:r>
      <w:bookmarkEnd w:id="4"/>
    </w:p>
    <w:p w14:paraId="78E46185" w14:textId="3FD8A0E7" w:rsidR="00376F6D" w:rsidRPr="00562BF9" w:rsidRDefault="00FF191A" w:rsidP="00376F6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76F6D" w:rsidRPr="00562BF9">
        <w:rPr>
          <w:sz w:val="28"/>
          <w:szCs w:val="28"/>
        </w:rPr>
        <w:t xml:space="preserve">.1 </w:t>
      </w:r>
      <w:r w:rsidR="00BC117D" w:rsidRPr="00562BF9">
        <w:rPr>
          <w:sz w:val="28"/>
          <w:szCs w:val="28"/>
        </w:rPr>
        <w:t>Положение</w:t>
      </w:r>
      <w:r w:rsidR="00376F6D" w:rsidRPr="00562BF9">
        <w:rPr>
          <w:sz w:val="28"/>
          <w:szCs w:val="28"/>
        </w:rPr>
        <w:t xml:space="preserve"> вступает в силу с момента </w:t>
      </w:r>
      <w:r w:rsidR="003043C2" w:rsidRPr="00562BF9">
        <w:rPr>
          <w:sz w:val="28"/>
          <w:szCs w:val="28"/>
        </w:rPr>
        <w:t xml:space="preserve">утверждения его Ученым советом </w:t>
      </w:r>
      <w:r w:rsidR="00BE55C2" w:rsidRPr="00562BF9">
        <w:rPr>
          <w:sz w:val="28"/>
          <w:szCs w:val="28"/>
        </w:rPr>
        <w:t>БГУ</w:t>
      </w:r>
      <w:r w:rsidR="00376F6D" w:rsidRPr="00562BF9">
        <w:rPr>
          <w:sz w:val="28"/>
          <w:szCs w:val="28"/>
        </w:rPr>
        <w:t>.</w:t>
      </w:r>
    </w:p>
    <w:p w14:paraId="4D626754" w14:textId="72FAA52B" w:rsidR="00BC117D" w:rsidRPr="00562BF9" w:rsidRDefault="00FF191A" w:rsidP="00BC11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76F6D" w:rsidRPr="00562BF9">
        <w:rPr>
          <w:sz w:val="28"/>
          <w:szCs w:val="28"/>
        </w:rPr>
        <w:t xml:space="preserve">.2 </w:t>
      </w:r>
      <w:r w:rsidR="00BC117D" w:rsidRPr="00562BF9">
        <w:rPr>
          <w:sz w:val="28"/>
          <w:szCs w:val="28"/>
        </w:rPr>
        <w:t>Положение</w:t>
      </w:r>
      <w:r w:rsidR="00376F6D" w:rsidRPr="00562BF9">
        <w:rPr>
          <w:sz w:val="28"/>
          <w:szCs w:val="28"/>
        </w:rPr>
        <w:t xml:space="preserve"> действует до замены его новым.</w:t>
      </w:r>
    </w:p>
    <w:p w14:paraId="74EF7B35" w14:textId="22663E22" w:rsidR="00562BF9" w:rsidRPr="000C77CC" w:rsidRDefault="00FF191A" w:rsidP="00562B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62BF9" w:rsidRPr="00562BF9">
        <w:rPr>
          <w:sz w:val="28"/>
          <w:szCs w:val="28"/>
        </w:rPr>
        <w:t xml:space="preserve">.3. Во всем, что не предусмотрено настоящим Положением, следует руководствоваться требованиями положения </w:t>
      </w:r>
      <w:r w:rsidR="003C4F49">
        <w:rPr>
          <w:sz w:val="28"/>
          <w:szCs w:val="28"/>
        </w:rPr>
        <w:t>университета, регламентирующим порядок проведения</w:t>
      </w:r>
      <w:r w:rsidR="00562BF9" w:rsidRPr="00562BF9">
        <w:rPr>
          <w:sz w:val="28"/>
          <w:szCs w:val="28"/>
        </w:rPr>
        <w:t xml:space="preserve"> государственной итоговой аттестации выпускников.</w:t>
      </w:r>
    </w:p>
    <w:p w14:paraId="76406181" w14:textId="794EDC1E" w:rsidR="005169B3" w:rsidRDefault="005169B3" w:rsidP="00787A65">
      <w:pPr>
        <w:jc w:val="both"/>
        <w:rPr>
          <w:sz w:val="28"/>
          <w:szCs w:val="28"/>
        </w:rPr>
      </w:pPr>
    </w:p>
    <w:p w14:paraId="615F5E5C" w14:textId="65B5BA0B" w:rsidR="00826475" w:rsidRDefault="00826475" w:rsidP="00787A65">
      <w:pPr>
        <w:jc w:val="both"/>
        <w:rPr>
          <w:sz w:val="28"/>
          <w:szCs w:val="28"/>
        </w:rPr>
      </w:pPr>
    </w:p>
    <w:p w14:paraId="07AF282B" w14:textId="32BEDE4A" w:rsidR="00826475" w:rsidRDefault="00826475" w:rsidP="00787A65">
      <w:pPr>
        <w:jc w:val="both"/>
        <w:rPr>
          <w:sz w:val="28"/>
          <w:szCs w:val="28"/>
        </w:rPr>
      </w:pPr>
    </w:p>
    <w:p w14:paraId="63D62EA3" w14:textId="1A90126E" w:rsidR="00843B1E" w:rsidRPr="000C77CC" w:rsidRDefault="003818C4" w:rsidP="003C4F49">
      <w:pPr>
        <w:jc w:val="both"/>
        <w:rPr>
          <w:sz w:val="28"/>
          <w:szCs w:val="28"/>
        </w:rPr>
      </w:pPr>
      <w:r w:rsidRPr="00E33752">
        <w:rPr>
          <w:rFonts w:eastAsia="Calibri"/>
          <w:sz w:val="28"/>
          <w:szCs w:val="28"/>
        </w:rPr>
        <w:t>Проректор по учебной работе</w:t>
      </w:r>
      <w:r w:rsidRPr="00E33752">
        <w:rPr>
          <w:rFonts w:eastAsia="Calibri"/>
          <w:sz w:val="28"/>
          <w:szCs w:val="28"/>
        </w:rPr>
        <w:tab/>
        <w:t xml:space="preserve">      </w:t>
      </w:r>
      <w:r w:rsidR="003C4F49">
        <w:rPr>
          <w:rFonts w:eastAsia="Calibri"/>
          <w:sz w:val="28"/>
          <w:szCs w:val="28"/>
        </w:rPr>
        <w:t xml:space="preserve">                                                  </w:t>
      </w:r>
      <w:r w:rsidRPr="00E33752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Е.И. Фойгель</w:t>
      </w:r>
    </w:p>
    <w:p w14:paraId="4EAA09F8" w14:textId="77777777" w:rsidR="00FC6037" w:rsidRPr="000C77CC" w:rsidRDefault="00FC6037" w:rsidP="00E40F70">
      <w:pPr>
        <w:ind w:firstLine="567"/>
        <w:jc w:val="right"/>
        <w:rPr>
          <w:b/>
          <w:bCs/>
          <w:sz w:val="28"/>
          <w:szCs w:val="28"/>
        </w:rPr>
      </w:pPr>
    </w:p>
    <w:p w14:paraId="1161E022" w14:textId="77777777" w:rsidR="00826475" w:rsidRDefault="00826475" w:rsidP="00E40F70">
      <w:pPr>
        <w:ind w:firstLine="567"/>
        <w:jc w:val="right"/>
        <w:rPr>
          <w:b/>
          <w:bCs/>
          <w:sz w:val="28"/>
          <w:szCs w:val="28"/>
        </w:rPr>
      </w:pPr>
    </w:p>
    <w:p w14:paraId="2E4629AF" w14:textId="77777777" w:rsidR="00826475" w:rsidRDefault="00826475" w:rsidP="00E40F70">
      <w:pPr>
        <w:ind w:firstLine="567"/>
        <w:jc w:val="right"/>
        <w:rPr>
          <w:b/>
          <w:bCs/>
          <w:sz w:val="28"/>
          <w:szCs w:val="28"/>
        </w:rPr>
      </w:pPr>
    </w:p>
    <w:p w14:paraId="1BC6CC81" w14:textId="295DEE9E" w:rsidR="00826475" w:rsidRDefault="00826475" w:rsidP="00E40F70">
      <w:pPr>
        <w:ind w:firstLine="567"/>
        <w:jc w:val="right"/>
        <w:rPr>
          <w:b/>
          <w:bCs/>
          <w:sz w:val="28"/>
          <w:szCs w:val="28"/>
        </w:rPr>
      </w:pPr>
    </w:p>
    <w:p w14:paraId="1397FF0A" w14:textId="7D9136EC" w:rsidR="00E20E8C" w:rsidRDefault="00E20E8C" w:rsidP="00E40F70">
      <w:pPr>
        <w:ind w:firstLine="567"/>
        <w:jc w:val="right"/>
        <w:rPr>
          <w:b/>
          <w:bCs/>
          <w:sz w:val="28"/>
          <w:szCs w:val="28"/>
        </w:rPr>
      </w:pPr>
    </w:p>
    <w:p w14:paraId="46F50800" w14:textId="77777777" w:rsidR="00E20E8C" w:rsidRDefault="00E20E8C" w:rsidP="00E40F70">
      <w:pPr>
        <w:ind w:firstLine="567"/>
        <w:jc w:val="right"/>
        <w:rPr>
          <w:b/>
          <w:bCs/>
          <w:sz w:val="28"/>
          <w:szCs w:val="28"/>
        </w:rPr>
      </w:pPr>
      <w:bookmarkStart w:id="5" w:name="_GoBack"/>
      <w:bookmarkEnd w:id="5"/>
    </w:p>
    <w:p w14:paraId="78B12F3B" w14:textId="3A98F48B" w:rsidR="00B32F7A" w:rsidRDefault="00B32F7A" w:rsidP="00E40F70">
      <w:pPr>
        <w:ind w:firstLine="567"/>
        <w:jc w:val="right"/>
        <w:rPr>
          <w:b/>
          <w:bCs/>
          <w:sz w:val="28"/>
          <w:szCs w:val="28"/>
        </w:rPr>
      </w:pPr>
    </w:p>
    <w:p w14:paraId="18EA5EED" w14:textId="48647008" w:rsidR="00B32F7A" w:rsidRDefault="00B32F7A" w:rsidP="00E40F70">
      <w:pPr>
        <w:ind w:firstLine="567"/>
        <w:jc w:val="right"/>
        <w:rPr>
          <w:b/>
          <w:bCs/>
          <w:sz w:val="28"/>
          <w:szCs w:val="28"/>
        </w:rPr>
      </w:pPr>
    </w:p>
    <w:p w14:paraId="502ACE94" w14:textId="3A896833" w:rsidR="00B32F7A" w:rsidRDefault="00B32F7A" w:rsidP="00E40F70">
      <w:pPr>
        <w:ind w:firstLine="567"/>
        <w:jc w:val="right"/>
        <w:rPr>
          <w:b/>
          <w:bCs/>
          <w:sz w:val="28"/>
          <w:szCs w:val="28"/>
        </w:rPr>
      </w:pPr>
    </w:p>
    <w:p w14:paraId="02AF7FC3" w14:textId="77777777" w:rsidR="00B32F7A" w:rsidRPr="00747B13" w:rsidRDefault="00B32F7A" w:rsidP="00B32F7A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747B13">
        <w:rPr>
          <w:b/>
          <w:sz w:val="28"/>
          <w:szCs w:val="28"/>
        </w:rPr>
        <w:lastRenderedPageBreak/>
        <w:t>Лист согласования</w:t>
      </w:r>
    </w:p>
    <w:p w14:paraId="21C50953" w14:textId="09579441" w:rsidR="00B32F7A" w:rsidRPr="00747B13" w:rsidRDefault="00B32F7A" w:rsidP="00B32F7A">
      <w:pPr>
        <w:jc w:val="center"/>
        <w:rPr>
          <w:rFonts w:eastAsia="Microsoft Sans Serif"/>
          <w:color w:val="000000"/>
          <w:sz w:val="28"/>
          <w:szCs w:val="28"/>
          <w:lang w:bidi="ru-RU"/>
        </w:rPr>
      </w:pPr>
      <w:r w:rsidRPr="00747B13">
        <w:rPr>
          <w:rFonts w:eastAsia="Microsoft Sans Serif"/>
          <w:color w:val="000000"/>
          <w:sz w:val="28"/>
          <w:szCs w:val="28"/>
          <w:lang w:bidi="ru-RU"/>
        </w:rPr>
        <w:t xml:space="preserve">к </w:t>
      </w:r>
      <w:r w:rsidRPr="00747B13">
        <w:rPr>
          <w:sz w:val="28"/>
          <w:szCs w:val="28"/>
        </w:rPr>
        <w:t xml:space="preserve">Положение </w:t>
      </w:r>
      <w:r w:rsidRPr="00B32F7A">
        <w:rPr>
          <w:sz w:val="28"/>
          <w:szCs w:val="28"/>
        </w:rPr>
        <w:t xml:space="preserve">о подготовке и защите выпускной квалификационной работы по образовательным программам высшего </w:t>
      </w:r>
      <w:r w:rsidRPr="00B32F7A">
        <w:rPr>
          <w:sz w:val="28"/>
          <w:szCs w:val="28"/>
        </w:rPr>
        <w:br/>
        <w:t xml:space="preserve">образования – программам </w:t>
      </w:r>
      <w:proofErr w:type="spellStart"/>
      <w:r w:rsidRPr="00B32F7A">
        <w:rPr>
          <w:sz w:val="28"/>
          <w:szCs w:val="28"/>
        </w:rPr>
        <w:t>бакалавриата</w:t>
      </w:r>
      <w:proofErr w:type="spellEnd"/>
      <w:r w:rsidRPr="00B32F7A">
        <w:rPr>
          <w:sz w:val="28"/>
          <w:szCs w:val="28"/>
        </w:rPr>
        <w:t xml:space="preserve">, </w:t>
      </w:r>
      <w:proofErr w:type="spellStart"/>
      <w:r w:rsidRPr="00B32F7A">
        <w:rPr>
          <w:sz w:val="28"/>
          <w:szCs w:val="28"/>
        </w:rPr>
        <w:t>специалитета</w:t>
      </w:r>
      <w:proofErr w:type="spellEnd"/>
      <w:r w:rsidRPr="00B32F7A">
        <w:rPr>
          <w:sz w:val="28"/>
          <w:szCs w:val="28"/>
        </w:rPr>
        <w:t xml:space="preserve"> </w:t>
      </w:r>
      <w:r w:rsidRPr="00B32F7A">
        <w:rPr>
          <w:sz w:val="28"/>
          <w:szCs w:val="28"/>
        </w:rPr>
        <w:br/>
        <w:t xml:space="preserve">и магистратуры в формате </w:t>
      </w:r>
      <w:proofErr w:type="spellStart"/>
      <w:r w:rsidRPr="00B32F7A">
        <w:rPr>
          <w:sz w:val="28"/>
          <w:szCs w:val="28"/>
        </w:rPr>
        <w:t>Стартапа</w:t>
      </w:r>
      <w:proofErr w:type="spellEnd"/>
    </w:p>
    <w:p w14:paraId="1F037273" w14:textId="77777777" w:rsidR="00B32F7A" w:rsidRPr="00747B13" w:rsidRDefault="00B32F7A" w:rsidP="00B32F7A">
      <w:pPr>
        <w:jc w:val="center"/>
        <w:rPr>
          <w:rFonts w:eastAsia="Microsoft Sans Serif"/>
          <w:color w:val="000000"/>
          <w:sz w:val="28"/>
          <w:szCs w:val="28"/>
          <w:lang w:bidi="ru-RU"/>
        </w:rPr>
      </w:pPr>
    </w:p>
    <w:p w14:paraId="624A6038" w14:textId="77777777" w:rsidR="00B32F7A" w:rsidRPr="00747B13" w:rsidRDefault="00B32F7A" w:rsidP="00B32F7A">
      <w:pPr>
        <w:jc w:val="center"/>
        <w:rPr>
          <w:rFonts w:eastAsia="Microsoft Sans Serif"/>
          <w:color w:val="000000"/>
          <w:sz w:val="28"/>
          <w:szCs w:val="28"/>
          <w:lang w:bidi="ru-RU"/>
        </w:rPr>
      </w:pPr>
    </w:p>
    <w:p w14:paraId="5A5A3842" w14:textId="77777777" w:rsidR="00B32F7A" w:rsidRPr="00747B13" w:rsidRDefault="00E20E8C" w:rsidP="00B32F7A">
      <w:pPr>
        <w:tabs>
          <w:tab w:val="left" w:pos="250"/>
        </w:tabs>
        <w:rPr>
          <w:rFonts w:eastAsia="Microsoft Sans Serif"/>
          <w:color w:val="000000"/>
          <w:sz w:val="28"/>
          <w:szCs w:val="28"/>
          <w:lang w:bidi="ru-RU"/>
        </w:rPr>
      </w:pPr>
      <w:r>
        <w:rPr>
          <w:rFonts w:eastAsia="Microsoft Sans Serif"/>
          <w:color w:val="000000"/>
          <w:sz w:val="28"/>
          <w:szCs w:val="28"/>
          <w:lang w:bidi="ru-RU"/>
        </w:rPr>
        <w:pict w14:anchorId="312EF2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.15pt;height:95.85pt">
            <v:imagedata r:id="rId13" o:title=""/>
            <o:lock v:ext="edit" ungrouping="t" rotation="t" cropping="t" verticies="t" text="t" grouping="t"/>
            <o:signatureline v:ext="edit" id="{08C96CB3-EA48-4784-8A50-B4809A7367F4}" provid="{00000000-0000-0000-0000-000000000000}" o:suggestedsigner="Г.А. Хаитов" o:suggestedsigner2="Доцент кафедры КАиФП" issignatureline="t"/>
          </v:shape>
        </w:pict>
      </w:r>
      <w:r>
        <w:rPr>
          <w:rFonts w:eastAsia="Microsoft Sans Serif"/>
          <w:color w:val="000000"/>
          <w:sz w:val="28"/>
          <w:szCs w:val="28"/>
          <w:lang w:bidi="ru-RU"/>
        </w:rPr>
        <w:pict w14:anchorId="712008FF">
          <v:shape id="_x0000_i1026" type="#_x0000_t75" alt="Строка подписи Microsoft Office..." style="width:192.15pt;height:95.85pt">
            <v:imagedata r:id="rId14" o:title=""/>
            <o:lock v:ext="edit" ungrouping="t" rotation="t" cropping="t" verticies="t" text="t" grouping="t"/>
            <o:signatureline v:ext="edit" id="{37C6CDDF-E72B-4C6E-992E-D02E7B93BA21}" provid="{00000000-0000-0000-0000-000000000000}" o:suggestedsigner="Т.А. Бутакова" o:suggestedsigner2="Начальник учебно-методического управления" issignatureline="t"/>
          </v:shape>
        </w:pict>
      </w:r>
    </w:p>
    <w:p w14:paraId="522D15BD" w14:textId="77777777" w:rsidR="00B32F7A" w:rsidRPr="00747B13" w:rsidRDefault="00B32F7A" w:rsidP="00B32F7A">
      <w:pPr>
        <w:pStyle w:val="af5"/>
        <w:spacing w:line="216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26A7E4BB" w14:textId="77777777" w:rsidR="00B32F7A" w:rsidRPr="00747B13" w:rsidRDefault="00B32F7A" w:rsidP="00B32F7A">
      <w:pPr>
        <w:pStyle w:val="21"/>
        <w:shd w:val="clear" w:color="auto" w:fill="auto"/>
        <w:spacing w:before="0" w:after="0" w:line="240" w:lineRule="auto"/>
        <w:jc w:val="both"/>
      </w:pPr>
    </w:p>
    <w:p w14:paraId="11FE9115" w14:textId="77777777" w:rsidR="00B32F7A" w:rsidRPr="00747B13" w:rsidRDefault="00B32F7A" w:rsidP="00B32F7A">
      <w:pPr>
        <w:pStyle w:val="21"/>
        <w:shd w:val="clear" w:color="auto" w:fill="auto"/>
        <w:spacing w:before="0" w:after="0" w:line="240" w:lineRule="auto"/>
        <w:jc w:val="both"/>
      </w:pPr>
    </w:p>
    <w:p w14:paraId="6E10A07A" w14:textId="77777777" w:rsidR="00B32F7A" w:rsidRPr="00C25A36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5A36">
        <w:rPr>
          <w:rFonts w:ascii="Times New Roman" w:eastAsiaTheme="minorHAnsi" w:hAnsi="Times New Roman"/>
          <w:sz w:val="28"/>
          <w:szCs w:val="28"/>
          <w:lang w:eastAsia="en-US"/>
        </w:rPr>
        <w:t>Председатель объединенного</w:t>
      </w:r>
    </w:p>
    <w:p w14:paraId="0EE95DF6" w14:textId="2513FDC9" w:rsidR="00B32F7A" w:rsidRPr="00C25A36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5A36">
        <w:rPr>
          <w:rFonts w:ascii="Times New Roman" w:eastAsiaTheme="minorHAnsi" w:hAnsi="Times New Roman"/>
          <w:sz w:val="28"/>
          <w:szCs w:val="28"/>
          <w:lang w:eastAsia="en-US"/>
        </w:rPr>
        <w:t>студенческого совета ФГБОУ ВО «БГУ»</w:t>
      </w:r>
      <w:r w:rsidRPr="00C25A36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C25A36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                       </w:t>
      </w:r>
      <w:r w:rsidR="00F7219A" w:rsidRPr="00C25A36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C25A3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7219A" w:rsidRPr="00C25A36">
        <w:rPr>
          <w:rFonts w:ascii="Times New Roman" w:eastAsiaTheme="minorHAnsi" w:hAnsi="Times New Roman"/>
          <w:sz w:val="28"/>
          <w:szCs w:val="28"/>
          <w:lang w:eastAsia="en-US"/>
        </w:rPr>
        <w:t xml:space="preserve">Д.А. Баранцев </w:t>
      </w:r>
    </w:p>
    <w:p w14:paraId="29C660BD" w14:textId="77777777" w:rsidR="00B32F7A" w:rsidRPr="00C25A36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A79F93E" w14:textId="2A64A824" w:rsidR="00B32F7A" w:rsidRPr="000A53AE" w:rsidRDefault="000A53AE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>Врио</w:t>
      </w:r>
      <w:proofErr w:type="spellEnd"/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32F7A" w:rsidRPr="000A53AE">
        <w:rPr>
          <w:rFonts w:ascii="Times New Roman" w:eastAsiaTheme="minorHAnsi" w:hAnsi="Times New Roman"/>
          <w:sz w:val="28"/>
          <w:szCs w:val="28"/>
          <w:lang w:eastAsia="en-US"/>
        </w:rPr>
        <w:t>Председател</w:t>
      </w: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="00B32F7A"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Первичной профсоюзной </w:t>
      </w:r>
    </w:p>
    <w:p w14:paraId="745B9D68" w14:textId="77777777" w:rsidR="00B32F7A" w:rsidRPr="000A53AE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организации студентов профессионального </w:t>
      </w:r>
    </w:p>
    <w:p w14:paraId="79B28F78" w14:textId="77777777" w:rsidR="00B32F7A" w:rsidRPr="000A53AE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>союза работников народного</w:t>
      </w:r>
    </w:p>
    <w:p w14:paraId="5236F5FD" w14:textId="02D1DE0A" w:rsidR="00B32F7A" w:rsidRPr="00747B13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образования и науки РФ                                                  </w:t>
      </w: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</w:t>
      </w:r>
      <w:r w:rsid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="000A53AE"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   </w:t>
      </w:r>
      <w:r w:rsidRPr="000A53AE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="00F7219A" w:rsidRPr="000A53AE">
        <w:rPr>
          <w:rFonts w:ascii="Times New Roman" w:eastAsiaTheme="minorHAnsi" w:hAnsi="Times New Roman"/>
          <w:sz w:val="28"/>
          <w:szCs w:val="28"/>
          <w:lang w:eastAsia="en-US"/>
        </w:rPr>
        <w:t>Д.</w:t>
      </w:r>
      <w:r w:rsidR="000A53AE" w:rsidRPr="000A53AE">
        <w:rPr>
          <w:rFonts w:ascii="Times New Roman" w:eastAsiaTheme="minorHAnsi" w:hAnsi="Times New Roman"/>
          <w:sz w:val="28"/>
          <w:szCs w:val="28"/>
          <w:lang w:eastAsia="en-US"/>
        </w:rPr>
        <w:t>С. Чужинова</w:t>
      </w:r>
    </w:p>
    <w:p w14:paraId="2187CD71" w14:textId="77777777" w:rsidR="00B32F7A" w:rsidRPr="00747B13" w:rsidRDefault="00B32F7A" w:rsidP="00B32F7A">
      <w:pPr>
        <w:pStyle w:val="af5"/>
        <w:spacing w:line="216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1E13C6B" w14:textId="77777777" w:rsidR="00B32F7A" w:rsidRPr="00B32F7A" w:rsidRDefault="00B32F7A" w:rsidP="00B32F7A">
      <w:pPr>
        <w:pStyle w:val="21"/>
        <w:shd w:val="clear" w:color="auto" w:fill="auto"/>
        <w:spacing w:before="0" w:after="0" w:line="240" w:lineRule="auto"/>
        <w:jc w:val="both"/>
        <w:rPr>
          <w:lang w:val="ru-RU"/>
        </w:rPr>
      </w:pPr>
    </w:p>
    <w:p w14:paraId="68D7C2F0" w14:textId="77777777" w:rsidR="00B32F7A" w:rsidRPr="00B32F7A" w:rsidRDefault="00B32F7A" w:rsidP="00B32F7A">
      <w:pPr>
        <w:pStyle w:val="21"/>
        <w:shd w:val="clear" w:color="auto" w:fill="auto"/>
        <w:spacing w:before="0" w:after="0" w:line="240" w:lineRule="auto"/>
        <w:jc w:val="both"/>
        <w:rPr>
          <w:lang w:val="ru-RU"/>
        </w:rPr>
      </w:pPr>
    </w:p>
    <w:p w14:paraId="385E6AF2" w14:textId="46F34F6C" w:rsidR="00B32F7A" w:rsidRPr="00B32F7A" w:rsidRDefault="00B32F7A" w:rsidP="00B32F7A">
      <w:pPr>
        <w:pStyle w:val="21"/>
        <w:shd w:val="clear" w:color="auto" w:fill="auto"/>
        <w:spacing w:before="0" w:after="0" w:line="240" w:lineRule="auto"/>
        <w:jc w:val="both"/>
        <w:rPr>
          <w:lang w:val="ru-RU"/>
        </w:rPr>
      </w:pPr>
      <w:r>
        <w:rPr>
          <w:lang w:val="ru-RU"/>
        </w:rPr>
        <w:t xml:space="preserve">     </w:t>
      </w:r>
      <w:r w:rsidRPr="00B32F7A">
        <w:rPr>
          <w:lang w:val="ru-RU"/>
        </w:rPr>
        <w:t xml:space="preserve">Председатель совета родителей </w:t>
      </w:r>
    </w:p>
    <w:p w14:paraId="1939A620" w14:textId="654D00B7" w:rsidR="00B32F7A" w:rsidRPr="00B32F7A" w:rsidRDefault="00B32F7A" w:rsidP="00B32F7A">
      <w:pPr>
        <w:pStyle w:val="21"/>
        <w:shd w:val="clear" w:color="auto" w:fill="auto"/>
        <w:spacing w:before="0" w:after="0" w:line="240" w:lineRule="auto"/>
        <w:jc w:val="both"/>
        <w:rPr>
          <w:lang w:val="ru-RU"/>
        </w:rPr>
      </w:pPr>
      <w:r>
        <w:rPr>
          <w:lang w:val="ru-RU"/>
        </w:rPr>
        <w:t xml:space="preserve">     </w:t>
      </w:r>
      <w:r w:rsidRPr="00B32F7A">
        <w:rPr>
          <w:lang w:val="ru-RU"/>
        </w:rPr>
        <w:t>(законных представителей) обучающихся</w:t>
      </w:r>
    </w:p>
    <w:p w14:paraId="53A6D5CB" w14:textId="77777777" w:rsidR="00B32F7A" w:rsidRPr="00B32F7A" w:rsidRDefault="00B32F7A" w:rsidP="00B32F7A">
      <w:pPr>
        <w:pStyle w:val="21"/>
        <w:shd w:val="clear" w:color="auto" w:fill="auto"/>
        <w:spacing w:before="0" w:after="0" w:line="240" w:lineRule="auto"/>
        <w:jc w:val="both"/>
        <w:rPr>
          <w:lang w:val="ru-RU"/>
        </w:rPr>
      </w:pPr>
    </w:p>
    <w:p w14:paraId="4264A11E" w14:textId="77777777" w:rsidR="00B32F7A" w:rsidRPr="00747B13" w:rsidRDefault="00E20E8C" w:rsidP="00B32F7A">
      <w:pPr>
        <w:rPr>
          <w:sz w:val="28"/>
          <w:szCs w:val="28"/>
        </w:rPr>
      </w:pPr>
      <w:r>
        <w:rPr>
          <w:rFonts w:eastAsia="Microsoft Sans Serif"/>
          <w:color w:val="000000"/>
          <w:sz w:val="28"/>
          <w:szCs w:val="28"/>
          <w:lang w:bidi="ru-RU"/>
        </w:rPr>
        <w:pict w14:anchorId="7506030A">
          <v:shape id="_x0000_i1027" type="#_x0000_t75" alt="Строка подписи Microsoft Office..." style="width:192.15pt;height:95.85pt">
            <v:imagedata r:id="rId15" o:title=""/>
            <o:lock v:ext="edit" ungrouping="t" rotation="t" cropping="t" verticies="t" text="t" grouping="t"/>
            <o:signatureline v:ext="edit" id="{4DA2FB52-8076-4A19-8C79-FD790FD2A376}" provid="{00000000-0000-0000-0000-000000000000}" o:suggestedsigner="А.М. Литовкина" o:suggestedsigner2="Председатель совета родителей (законных представителей)" issignatureline="t"/>
          </v:shape>
        </w:pict>
      </w:r>
      <w:r w:rsidR="00B32F7A" w:rsidRPr="00747B13">
        <w:rPr>
          <w:sz w:val="28"/>
          <w:szCs w:val="28"/>
        </w:rPr>
        <w:t xml:space="preserve"> </w:t>
      </w:r>
    </w:p>
    <w:p w14:paraId="446F4A43" w14:textId="77777777" w:rsidR="00B32F7A" w:rsidRDefault="00B32F7A" w:rsidP="00E40F70">
      <w:pPr>
        <w:ind w:firstLine="567"/>
        <w:jc w:val="right"/>
        <w:rPr>
          <w:b/>
          <w:bCs/>
          <w:sz w:val="28"/>
          <w:szCs w:val="28"/>
        </w:rPr>
      </w:pPr>
    </w:p>
    <w:p w14:paraId="4C0BD3C2" w14:textId="77777777" w:rsidR="00826475" w:rsidRDefault="00826475" w:rsidP="00E40F70">
      <w:pPr>
        <w:ind w:firstLine="567"/>
        <w:jc w:val="right"/>
        <w:rPr>
          <w:b/>
          <w:bCs/>
          <w:sz w:val="28"/>
          <w:szCs w:val="28"/>
        </w:rPr>
      </w:pPr>
    </w:p>
    <w:p w14:paraId="3B3779FB" w14:textId="77777777" w:rsidR="00605A9C" w:rsidRDefault="00605A9C" w:rsidP="00E40F70">
      <w:pPr>
        <w:ind w:firstLine="567"/>
        <w:jc w:val="right"/>
        <w:rPr>
          <w:bCs/>
          <w:sz w:val="28"/>
          <w:szCs w:val="28"/>
        </w:rPr>
      </w:pPr>
    </w:p>
    <w:p w14:paraId="01C877F5" w14:textId="77777777" w:rsidR="00605A9C" w:rsidRDefault="00605A9C" w:rsidP="00E40F70">
      <w:pPr>
        <w:ind w:firstLine="567"/>
        <w:jc w:val="right"/>
        <w:rPr>
          <w:bCs/>
          <w:sz w:val="28"/>
          <w:szCs w:val="28"/>
        </w:rPr>
      </w:pPr>
    </w:p>
    <w:p w14:paraId="3E570454" w14:textId="77777777" w:rsidR="00605A9C" w:rsidRDefault="00605A9C" w:rsidP="00E40F70">
      <w:pPr>
        <w:ind w:firstLine="567"/>
        <w:jc w:val="right"/>
        <w:rPr>
          <w:bCs/>
          <w:sz w:val="28"/>
          <w:szCs w:val="28"/>
        </w:rPr>
      </w:pPr>
    </w:p>
    <w:p w14:paraId="483E36E7" w14:textId="77777777" w:rsidR="00B32F7A" w:rsidRDefault="00B32F7A" w:rsidP="00E40F70">
      <w:pPr>
        <w:ind w:firstLine="567"/>
        <w:jc w:val="right"/>
        <w:rPr>
          <w:bCs/>
          <w:sz w:val="28"/>
          <w:szCs w:val="28"/>
        </w:rPr>
      </w:pPr>
    </w:p>
    <w:p w14:paraId="08A43190" w14:textId="77777777" w:rsidR="00B32F7A" w:rsidRDefault="00B32F7A" w:rsidP="00E40F70">
      <w:pPr>
        <w:ind w:firstLine="567"/>
        <w:jc w:val="right"/>
        <w:rPr>
          <w:bCs/>
          <w:sz w:val="28"/>
          <w:szCs w:val="28"/>
        </w:rPr>
      </w:pPr>
    </w:p>
    <w:p w14:paraId="0EFDBC7F" w14:textId="776213F2" w:rsidR="006477EE" w:rsidRPr="003C4F49" w:rsidRDefault="003C4F49" w:rsidP="00E40F70">
      <w:pPr>
        <w:ind w:firstLine="567"/>
        <w:jc w:val="right"/>
        <w:rPr>
          <w:bCs/>
          <w:sz w:val="28"/>
          <w:szCs w:val="28"/>
        </w:rPr>
      </w:pPr>
      <w:r w:rsidRPr="003C4F49">
        <w:rPr>
          <w:bCs/>
          <w:sz w:val="28"/>
          <w:szCs w:val="28"/>
        </w:rPr>
        <w:lastRenderedPageBreak/>
        <w:t>Приложение</w:t>
      </w:r>
      <w:r w:rsidR="006477EE" w:rsidRPr="003C4F49">
        <w:rPr>
          <w:bCs/>
          <w:sz w:val="28"/>
          <w:szCs w:val="28"/>
        </w:rPr>
        <w:t xml:space="preserve"> </w:t>
      </w:r>
      <w:r w:rsidR="00E40F70" w:rsidRPr="003C4F49">
        <w:rPr>
          <w:bCs/>
          <w:sz w:val="28"/>
          <w:szCs w:val="28"/>
        </w:rPr>
        <w:t>1</w:t>
      </w:r>
    </w:p>
    <w:p w14:paraId="373516AD" w14:textId="77777777" w:rsidR="00E40F70" w:rsidRPr="003C4F49" w:rsidRDefault="00E40F70" w:rsidP="00E40F70">
      <w:pPr>
        <w:ind w:firstLine="567"/>
        <w:jc w:val="right"/>
        <w:rPr>
          <w:sz w:val="28"/>
          <w:szCs w:val="28"/>
        </w:rPr>
      </w:pPr>
    </w:p>
    <w:p w14:paraId="2982942B" w14:textId="77777777" w:rsidR="00E40F70" w:rsidRPr="003C4F49" w:rsidRDefault="00E40F70" w:rsidP="00E40F70">
      <w:pPr>
        <w:jc w:val="center"/>
        <w:rPr>
          <w:bCs/>
          <w:sz w:val="32"/>
          <w:szCs w:val="32"/>
        </w:rPr>
      </w:pPr>
      <w:r w:rsidRPr="003C4F49">
        <w:rPr>
          <w:bCs/>
          <w:sz w:val="32"/>
          <w:szCs w:val="32"/>
        </w:rPr>
        <w:t>Заявление на защиту диплома в форме стартапа</w:t>
      </w:r>
    </w:p>
    <w:p w14:paraId="117B026D" w14:textId="77777777" w:rsidR="00E40F70" w:rsidRPr="000C77CC" w:rsidRDefault="00E40F70" w:rsidP="00E40F70">
      <w:pPr>
        <w:ind w:firstLine="567"/>
        <w:jc w:val="right"/>
        <w:rPr>
          <w:sz w:val="28"/>
          <w:szCs w:val="28"/>
        </w:rPr>
      </w:pPr>
    </w:p>
    <w:p w14:paraId="217205D5" w14:textId="567FB9EA" w:rsidR="00E40F70" w:rsidRPr="000C77CC" w:rsidRDefault="007D27EB" w:rsidP="007D27EB">
      <w:pPr>
        <w:pStyle w:val="130"/>
        <w:shd w:val="clear" w:color="auto" w:fill="auto"/>
        <w:spacing w:before="0" w:after="0" w:line="240" w:lineRule="auto"/>
        <w:ind w:left="5103" w:right="20"/>
        <w:jc w:val="left"/>
        <w:rPr>
          <w:sz w:val="24"/>
          <w:szCs w:val="24"/>
          <w:lang w:val="ru-RU"/>
        </w:rPr>
      </w:pPr>
      <w:r w:rsidRPr="000C77CC">
        <w:rPr>
          <w:sz w:val="24"/>
          <w:szCs w:val="24"/>
          <w:lang w:val="ru-RU"/>
        </w:rPr>
        <w:t xml:space="preserve">Председателю экспертной комиссии по стартапам </w:t>
      </w:r>
      <w:r w:rsidR="00E40F70" w:rsidRPr="000C77CC">
        <w:rPr>
          <w:sz w:val="24"/>
          <w:szCs w:val="24"/>
          <w:lang w:val="ru-RU"/>
        </w:rPr>
        <w:t>от обучающегося ____ курса</w:t>
      </w:r>
    </w:p>
    <w:p w14:paraId="2E567387" w14:textId="77777777" w:rsidR="00E40F70" w:rsidRPr="000C77CC" w:rsidRDefault="00E40F70" w:rsidP="00E40F70">
      <w:pPr>
        <w:pStyle w:val="130"/>
        <w:shd w:val="clear" w:color="auto" w:fill="auto"/>
        <w:tabs>
          <w:tab w:val="left" w:pos="5103"/>
          <w:tab w:val="left" w:pos="5653"/>
        </w:tabs>
        <w:spacing w:before="0" w:after="0" w:line="240" w:lineRule="auto"/>
        <w:ind w:left="4678" w:firstLine="425"/>
        <w:jc w:val="center"/>
        <w:rPr>
          <w:sz w:val="22"/>
          <w:szCs w:val="22"/>
          <w:lang w:val="ru-RU"/>
        </w:rPr>
      </w:pPr>
      <w:r w:rsidRPr="000C77CC">
        <w:rPr>
          <w:sz w:val="24"/>
          <w:szCs w:val="24"/>
          <w:lang w:val="ru-RU"/>
        </w:rPr>
        <w:t>учебная группа ________________________</w:t>
      </w:r>
      <w:r w:rsidRPr="000C77CC">
        <w:rPr>
          <w:sz w:val="24"/>
          <w:szCs w:val="24"/>
          <w:lang w:val="ru-RU"/>
        </w:rPr>
        <w:br/>
        <w:t xml:space="preserve">       _____________________________________</w:t>
      </w:r>
      <w:r w:rsidRPr="000C77CC">
        <w:rPr>
          <w:sz w:val="24"/>
          <w:szCs w:val="24"/>
          <w:lang w:val="ru-RU"/>
        </w:rPr>
        <w:br/>
      </w:r>
      <w:r w:rsidRPr="000C77CC">
        <w:rPr>
          <w:sz w:val="20"/>
          <w:szCs w:val="20"/>
          <w:lang w:val="ru-RU"/>
        </w:rPr>
        <w:t>(ФИО)</w:t>
      </w:r>
    </w:p>
    <w:p w14:paraId="459ACFE5" w14:textId="77777777" w:rsidR="00E40F70" w:rsidRPr="000C77CC" w:rsidRDefault="00E40F70" w:rsidP="00E40F70">
      <w:pPr>
        <w:pStyle w:val="130"/>
        <w:shd w:val="clear" w:color="auto" w:fill="auto"/>
        <w:tabs>
          <w:tab w:val="left" w:pos="5653"/>
        </w:tabs>
        <w:spacing w:before="0" w:after="0" w:line="240" w:lineRule="auto"/>
        <w:rPr>
          <w:sz w:val="22"/>
          <w:szCs w:val="22"/>
          <w:lang w:val="ru-RU"/>
        </w:rPr>
      </w:pPr>
    </w:p>
    <w:p w14:paraId="3AF3252B" w14:textId="77777777" w:rsidR="00E40F70" w:rsidRPr="000C77CC" w:rsidRDefault="00E40F70" w:rsidP="00E40F70">
      <w:pPr>
        <w:tabs>
          <w:tab w:val="left" w:pos="3727"/>
        </w:tabs>
        <w:jc w:val="center"/>
        <w:rPr>
          <w:sz w:val="24"/>
          <w:szCs w:val="24"/>
        </w:rPr>
      </w:pPr>
      <w:r w:rsidRPr="000C77CC">
        <w:rPr>
          <w:sz w:val="24"/>
          <w:szCs w:val="24"/>
        </w:rPr>
        <w:t>ЗАЯВЛЕНИЕ</w:t>
      </w:r>
    </w:p>
    <w:p w14:paraId="1CE5AC47" w14:textId="77777777" w:rsidR="00E40F70" w:rsidRPr="000C77CC" w:rsidRDefault="00E40F70" w:rsidP="00E40F70">
      <w:pPr>
        <w:tabs>
          <w:tab w:val="left" w:pos="3727"/>
        </w:tabs>
        <w:jc w:val="center"/>
        <w:rPr>
          <w:sz w:val="24"/>
          <w:szCs w:val="24"/>
        </w:rPr>
      </w:pPr>
    </w:p>
    <w:p w14:paraId="320EE879" w14:textId="366CECE7" w:rsidR="00E40F70" w:rsidRPr="000C77CC" w:rsidRDefault="00E40F70" w:rsidP="00E40F70">
      <w:pPr>
        <w:tabs>
          <w:tab w:val="left" w:pos="3727"/>
        </w:tabs>
        <w:jc w:val="both"/>
        <w:rPr>
          <w:sz w:val="26"/>
          <w:szCs w:val="26"/>
        </w:rPr>
      </w:pPr>
      <w:r w:rsidRPr="000C77CC">
        <w:rPr>
          <w:sz w:val="26"/>
          <w:szCs w:val="26"/>
        </w:rPr>
        <w:t>Прошу утвердить выполнение выпускной квалификационной работы в формате стартапа (</w:t>
      </w:r>
      <w:r w:rsidR="00843B1E" w:rsidRPr="000C77CC">
        <w:rPr>
          <w:sz w:val="26"/>
          <w:szCs w:val="26"/>
        </w:rPr>
        <w:t>ВКР СКД</w:t>
      </w:r>
      <w:r w:rsidRPr="000C77CC">
        <w:rPr>
          <w:sz w:val="26"/>
          <w:szCs w:val="26"/>
        </w:rPr>
        <w:t>) по следующей теме: _____________________________________</w:t>
      </w:r>
    </w:p>
    <w:p w14:paraId="36A6AC9A" w14:textId="48AEFEAE" w:rsidR="00B10D0D" w:rsidRPr="000C77CC" w:rsidRDefault="00B10D0D" w:rsidP="00B10D0D">
      <w:pPr>
        <w:jc w:val="both"/>
        <w:rPr>
          <w:sz w:val="26"/>
          <w:szCs w:val="26"/>
        </w:rPr>
      </w:pPr>
      <w:r w:rsidRPr="000C77CC">
        <w:rPr>
          <w:sz w:val="24"/>
          <w:szCs w:val="24"/>
        </w:rPr>
        <w:t>______________________________________________________________________________</w:t>
      </w:r>
    </w:p>
    <w:p w14:paraId="59E5826B" w14:textId="25F4C7A3" w:rsidR="00825F55" w:rsidRPr="000C77CC" w:rsidRDefault="00825F55" w:rsidP="00E40F70"/>
    <w:p w14:paraId="3A9B7E47" w14:textId="77777777" w:rsidR="00B10D0D" w:rsidRPr="000C77CC" w:rsidRDefault="00B10D0D" w:rsidP="00E40F70"/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9"/>
        <w:gridCol w:w="3178"/>
      </w:tblGrid>
      <w:tr w:rsidR="000C77CC" w:rsidRPr="000C77CC" w14:paraId="3346E6B4" w14:textId="77777777" w:rsidTr="00825F55">
        <w:trPr>
          <w:trHeight w:hRule="exact" w:val="355"/>
        </w:trPr>
        <w:tc>
          <w:tcPr>
            <w:tcW w:w="9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301949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left="140" w:firstLine="0"/>
              <w:jc w:val="left"/>
              <w:rPr>
                <w:b/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1. Общая информация о стартап-проекте</w:t>
            </w:r>
          </w:p>
        </w:tc>
      </w:tr>
      <w:tr w:rsidR="000C77CC" w:rsidRPr="000C77CC" w14:paraId="611A2C44" w14:textId="77777777" w:rsidTr="00825F55">
        <w:trPr>
          <w:trHeight w:hRule="exact" w:val="643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0D516C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firstLine="0"/>
              <w:jc w:val="both"/>
              <w:rPr>
                <w:b/>
              </w:rPr>
            </w:pPr>
            <w:r w:rsidRPr="003C4F49">
              <w:rPr>
                <w:rStyle w:val="211pt"/>
                <w:b w:val="0"/>
                <w:color w:val="auto"/>
              </w:rPr>
              <w:t>Название стартап-проекта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F96165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3BF7275E" w14:textId="77777777" w:rsidTr="00825F55">
        <w:trPr>
          <w:trHeight w:hRule="exact" w:val="350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211EF8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firstLine="0"/>
              <w:jc w:val="both"/>
              <w:rPr>
                <w:b/>
              </w:rPr>
            </w:pPr>
            <w:r w:rsidRPr="003C4F49">
              <w:rPr>
                <w:rStyle w:val="211pt"/>
                <w:b w:val="0"/>
                <w:color w:val="auto"/>
              </w:rPr>
              <w:t>Число участников стартап-проекта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ADEA02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4020D0BD" w14:textId="77777777" w:rsidTr="00825F55">
        <w:trPr>
          <w:trHeight w:hRule="exact" w:val="960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E166B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firstLine="0"/>
              <w:jc w:val="both"/>
              <w:rPr>
                <w:b/>
              </w:rPr>
            </w:pPr>
            <w:r w:rsidRPr="003C4F49">
              <w:rPr>
                <w:rStyle w:val="211pt"/>
                <w:b w:val="0"/>
                <w:color w:val="auto"/>
              </w:rPr>
              <w:t>Команда стартап-проекта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9ED579" w14:textId="77777777" w:rsidR="00825F55" w:rsidRPr="000C77CC" w:rsidRDefault="00825F55" w:rsidP="00825F55">
            <w:pPr>
              <w:pStyle w:val="21"/>
              <w:shd w:val="clear" w:color="auto" w:fill="auto"/>
              <w:spacing w:before="0" w:after="0" w:line="317" w:lineRule="exact"/>
              <w:ind w:firstLine="0"/>
              <w:jc w:val="left"/>
            </w:pPr>
            <w:r w:rsidRPr="000C77CC">
              <w:rPr>
                <w:rStyle w:val="212pt"/>
                <w:color w:val="auto"/>
              </w:rPr>
              <w:t>1.</w:t>
            </w:r>
          </w:p>
          <w:p w14:paraId="20704B31" w14:textId="77777777" w:rsidR="00825F55" w:rsidRPr="000C77CC" w:rsidRDefault="00825F55" w:rsidP="00825F55">
            <w:pPr>
              <w:pStyle w:val="21"/>
              <w:shd w:val="clear" w:color="auto" w:fill="auto"/>
              <w:spacing w:before="0" w:after="0" w:line="317" w:lineRule="exact"/>
              <w:ind w:firstLine="0"/>
              <w:jc w:val="left"/>
            </w:pPr>
            <w:r w:rsidRPr="000C77CC">
              <w:rPr>
                <w:rStyle w:val="212pt"/>
                <w:color w:val="auto"/>
              </w:rPr>
              <w:t>2.</w:t>
            </w:r>
          </w:p>
          <w:p w14:paraId="0F014E2D" w14:textId="77777777" w:rsidR="00825F55" w:rsidRPr="000C77CC" w:rsidRDefault="00825F55" w:rsidP="00825F55">
            <w:pPr>
              <w:pStyle w:val="21"/>
              <w:shd w:val="clear" w:color="auto" w:fill="auto"/>
              <w:spacing w:before="0" w:after="0" w:line="317" w:lineRule="exact"/>
              <w:ind w:firstLine="0"/>
              <w:jc w:val="left"/>
            </w:pPr>
            <w:r w:rsidRPr="000C77CC">
              <w:rPr>
                <w:rStyle w:val="212pt"/>
                <w:color w:val="auto"/>
              </w:rPr>
              <w:t>3.</w:t>
            </w:r>
          </w:p>
        </w:tc>
      </w:tr>
      <w:tr w:rsidR="000C77CC" w:rsidRPr="000C77CC" w14:paraId="525042DA" w14:textId="77777777" w:rsidTr="00825F55">
        <w:trPr>
          <w:trHeight w:hRule="exact" w:val="350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F4CBEF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firstLine="0"/>
              <w:jc w:val="both"/>
              <w:rPr>
                <w:b/>
              </w:rPr>
            </w:pPr>
            <w:r w:rsidRPr="003C4F49">
              <w:rPr>
                <w:rStyle w:val="211pt"/>
                <w:b w:val="0"/>
                <w:color w:val="auto"/>
              </w:rPr>
              <w:t>Новизна стартап-проекта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407188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3CA64E4F" w14:textId="77777777" w:rsidTr="007908C7">
        <w:trPr>
          <w:trHeight w:hRule="exact" w:val="367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2173DE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220" w:lineRule="exact"/>
              <w:ind w:firstLine="0"/>
              <w:jc w:val="both"/>
              <w:rPr>
                <w:b/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 xml:space="preserve">Технологичность и </w:t>
            </w:r>
            <w:proofErr w:type="spellStart"/>
            <w:r w:rsidRPr="003C4F49">
              <w:rPr>
                <w:rStyle w:val="211pt"/>
                <w:b w:val="0"/>
                <w:color w:val="auto"/>
              </w:rPr>
              <w:t>наукоемкость</w:t>
            </w:r>
            <w:proofErr w:type="spellEnd"/>
            <w:r w:rsidRPr="003C4F49">
              <w:rPr>
                <w:rStyle w:val="211pt"/>
                <w:b w:val="0"/>
                <w:color w:val="auto"/>
              </w:rPr>
              <w:t xml:space="preserve"> </w:t>
            </w:r>
            <w:proofErr w:type="spellStart"/>
            <w:r w:rsidRPr="003C4F49">
              <w:rPr>
                <w:rStyle w:val="211pt"/>
                <w:b w:val="0"/>
                <w:color w:val="auto"/>
              </w:rPr>
              <w:t>стартап</w:t>
            </w:r>
            <w:proofErr w:type="spellEnd"/>
            <w:r w:rsidRPr="003C4F49">
              <w:rPr>
                <w:rStyle w:val="211pt"/>
                <w:b w:val="0"/>
                <w:color w:val="auto"/>
              </w:rPr>
              <w:t>-проекта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70136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0189C07C" w14:textId="77777777" w:rsidTr="00825F55">
        <w:trPr>
          <w:trHeight w:hRule="exact" w:val="643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16F06F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120" w:line="22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Описание стартап-проекта</w:t>
            </w:r>
          </w:p>
          <w:p w14:paraId="3212B3F5" w14:textId="77777777" w:rsidR="00825F55" w:rsidRPr="003C4F49" w:rsidRDefault="00825F55" w:rsidP="00825F55">
            <w:pPr>
              <w:pStyle w:val="21"/>
              <w:shd w:val="clear" w:color="auto" w:fill="auto"/>
              <w:spacing w:before="120" w:after="0" w:line="24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2pt"/>
                <w:color w:val="auto"/>
              </w:rPr>
              <w:t>продукт (технология или услуга)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8E8B7C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27814486" w14:textId="77777777" w:rsidTr="00825F55">
        <w:trPr>
          <w:trHeight w:hRule="exact" w:val="643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A9FD83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60" w:line="22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Уникальная идея бизнеса стартап-проекта</w:t>
            </w:r>
          </w:p>
          <w:p w14:paraId="406F415D" w14:textId="77777777" w:rsidR="00825F55" w:rsidRPr="003C4F49" w:rsidRDefault="00825F55" w:rsidP="00825F55">
            <w:pPr>
              <w:pStyle w:val="21"/>
              <w:shd w:val="clear" w:color="auto" w:fill="auto"/>
              <w:spacing w:after="0" w:line="24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2pt"/>
                <w:color w:val="auto"/>
              </w:rPr>
              <w:t>(описание проблемы и решения проблемы)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2B69AA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3184A128" w14:textId="77777777" w:rsidTr="00825F55">
        <w:trPr>
          <w:trHeight w:hRule="exact" w:val="643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2E9123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120" w:line="22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Наличие потенциала развития стартап-проекта</w:t>
            </w:r>
          </w:p>
          <w:p w14:paraId="0682B7FF" w14:textId="77777777" w:rsidR="00825F55" w:rsidRPr="003C4F49" w:rsidRDefault="00825F55" w:rsidP="00825F55">
            <w:pPr>
              <w:pStyle w:val="21"/>
              <w:shd w:val="clear" w:color="auto" w:fill="auto"/>
              <w:spacing w:before="120" w:after="0" w:line="24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2pt"/>
                <w:color w:val="auto"/>
              </w:rPr>
              <w:t>(описание)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961AA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5435D728" w14:textId="77777777" w:rsidTr="007908C7">
        <w:trPr>
          <w:trHeight w:hRule="exact" w:val="642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2752AC" w14:textId="432EDA52" w:rsidR="00825F55" w:rsidRPr="003C4F49" w:rsidRDefault="00825F55" w:rsidP="00825F55">
            <w:pPr>
              <w:pStyle w:val="21"/>
              <w:shd w:val="clear" w:color="auto" w:fill="auto"/>
              <w:spacing w:before="0" w:after="0" w:line="317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Минимальные стартовые затраты для проведения стартап</w:t>
            </w:r>
            <w:r w:rsidR="00B3701E" w:rsidRPr="003C4F49">
              <w:rPr>
                <w:rStyle w:val="211pt"/>
                <w:b w:val="0"/>
                <w:color w:val="auto"/>
              </w:rPr>
              <w:t>-</w:t>
            </w:r>
            <w:r w:rsidRPr="003C4F49">
              <w:rPr>
                <w:rStyle w:val="211pt"/>
                <w:b w:val="0"/>
                <w:color w:val="auto"/>
              </w:rPr>
              <w:softHyphen/>
              <w:t>проекта</w:t>
            </w:r>
          </w:p>
          <w:p w14:paraId="279B73D7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0" w:line="317" w:lineRule="exact"/>
              <w:ind w:firstLine="0"/>
              <w:jc w:val="both"/>
            </w:pPr>
            <w:r w:rsidRPr="003C4F49">
              <w:rPr>
                <w:rStyle w:val="212pt"/>
                <w:color w:val="auto"/>
              </w:rPr>
              <w:t>(объем и сроки)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B7D367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40CE2DF8" w14:textId="77777777" w:rsidTr="00825F55">
        <w:trPr>
          <w:trHeight w:hRule="exact" w:val="648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8BF0F9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60" w:line="22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Быстрый рост стартап-проекта</w:t>
            </w:r>
          </w:p>
          <w:p w14:paraId="03A85953" w14:textId="77777777" w:rsidR="00825F55" w:rsidRPr="003C4F49" w:rsidRDefault="00825F55" w:rsidP="00825F55">
            <w:pPr>
              <w:pStyle w:val="21"/>
              <w:shd w:val="clear" w:color="auto" w:fill="auto"/>
              <w:spacing w:after="0" w:line="24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2pt"/>
                <w:color w:val="auto"/>
              </w:rPr>
              <w:t>(да/нет, в случае ответа «да» указать предполагаемые даты)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7788F6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0A0FD7AA" w14:textId="77777777" w:rsidTr="00825F55">
        <w:trPr>
          <w:trHeight w:hRule="exact" w:val="643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C64C73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120" w:line="22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1pt"/>
                <w:b w:val="0"/>
                <w:color w:val="auto"/>
              </w:rPr>
              <w:t>Перспективы коммерциализации стартап-проекта</w:t>
            </w:r>
          </w:p>
          <w:p w14:paraId="126FAAF3" w14:textId="77777777" w:rsidR="00825F55" w:rsidRPr="003C4F49" w:rsidRDefault="00825F55" w:rsidP="00825F55">
            <w:pPr>
              <w:pStyle w:val="21"/>
              <w:shd w:val="clear" w:color="auto" w:fill="auto"/>
              <w:spacing w:before="120" w:after="0" w:line="240" w:lineRule="exact"/>
              <w:ind w:firstLine="0"/>
              <w:jc w:val="both"/>
              <w:rPr>
                <w:lang w:val="ru-RU"/>
              </w:rPr>
            </w:pPr>
            <w:r w:rsidRPr="003C4F49">
              <w:rPr>
                <w:rStyle w:val="212pt"/>
                <w:color w:val="auto"/>
              </w:rPr>
              <w:t>(перечислить основные)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FDF794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  <w:tr w:rsidR="000C77CC" w:rsidRPr="000C77CC" w14:paraId="1DEAF2EE" w14:textId="77777777" w:rsidTr="003C4F49">
        <w:trPr>
          <w:trHeight w:hRule="exact" w:val="601"/>
        </w:trPr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D141A4" w14:textId="77777777" w:rsidR="00825F55" w:rsidRPr="003C4F49" w:rsidRDefault="00825F55" w:rsidP="00825F55">
            <w:pPr>
              <w:pStyle w:val="21"/>
              <w:shd w:val="clear" w:color="auto" w:fill="auto"/>
              <w:spacing w:before="0" w:after="120" w:line="220" w:lineRule="exact"/>
              <w:ind w:firstLine="0"/>
              <w:jc w:val="both"/>
            </w:pPr>
            <w:r w:rsidRPr="003C4F49">
              <w:rPr>
                <w:rStyle w:val="211pt"/>
                <w:b w:val="0"/>
                <w:color w:val="auto"/>
              </w:rPr>
              <w:t xml:space="preserve">Масштабируемость </w:t>
            </w:r>
            <w:proofErr w:type="spellStart"/>
            <w:r w:rsidRPr="003C4F49">
              <w:rPr>
                <w:rStyle w:val="211pt"/>
                <w:b w:val="0"/>
                <w:color w:val="auto"/>
              </w:rPr>
              <w:t>стартап</w:t>
            </w:r>
            <w:proofErr w:type="spellEnd"/>
            <w:r w:rsidRPr="003C4F49">
              <w:rPr>
                <w:rStyle w:val="211pt"/>
                <w:b w:val="0"/>
                <w:color w:val="auto"/>
              </w:rPr>
              <w:t>-проекта</w:t>
            </w:r>
          </w:p>
          <w:p w14:paraId="22D002DA" w14:textId="77777777" w:rsidR="00825F55" w:rsidRPr="003C4F49" w:rsidRDefault="00825F55" w:rsidP="00825F55">
            <w:pPr>
              <w:pStyle w:val="21"/>
              <w:shd w:val="clear" w:color="auto" w:fill="auto"/>
              <w:spacing w:before="120" w:after="0" w:line="240" w:lineRule="exact"/>
              <w:ind w:firstLine="0"/>
              <w:jc w:val="both"/>
            </w:pPr>
            <w:r w:rsidRPr="003C4F49">
              <w:rPr>
                <w:rStyle w:val="212pt"/>
                <w:color w:val="auto"/>
              </w:rPr>
              <w:t>(модель)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0A299B" w14:textId="77777777" w:rsidR="00825F55" w:rsidRPr="000C77CC" w:rsidRDefault="00825F55" w:rsidP="00825F55">
            <w:pPr>
              <w:rPr>
                <w:sz w:val="10"/>
                <w:szCs w:val="10"/>
              </w:rPr>
            </w:pPr>
          </w:p>
        </w:tc>
      </w:tr>
    </w:tbl>
    <w:p w14:paraId="7C6BBBEC" w14:textId="2571759E" w:rsidR="00825F55" w:rsidRPr="000C77CC" w:rsidRDefault="00825F55" w:rsidP="00E40F70"/>
    <w:p w14:paraId="0CBA053E" w14:textId="62CE41FE" w:rsidR="00825F55" w:rsidRPr="000C77CC" w:rsidRDefault="00825F55" w:rsidP="00E40F70"/>
    <w:p w14:paraId="12A0E62B" w14:textId="77777777" w:rsidR="00825F55" w:rsidRPr="000C77CC" w:rsidRDefault="00825F55" w:rsidP="00825F55">
      <w:pPr>
        <w:tabs>
          <w:tab w:val="left" w:pos="709"/>
          <w:tab w:val="left" w:pos="1418"/>
          <w:tab w:val="center" w:pos="4818"/>
          <w:tab w:val="left" w:pos="4962"/>
        </w:tabs>
        <w:jc w:val="both"/>
        <w:rPr>
          <w:sz w:val="26"/>
          <w:szCs w:val="26"/>
        </w:rPr>
      </w:pPr>
      <w:r w:rsidRPr="000C77CC">
        <w:rPr>
          <w:sz w:val="26"/>
          <w:szCs w:val="26"/>
        </w:rPr>
        <w:t>«___» _______ 20__ г.</w:t>
      </w:r>
      <w:r w:rsidRPr="000C77CC">
        <w:rPr>
          <w:sz w:val="26"/>
          <w:szCs w:val="26"/>
        </w:rPr>
        <w:tab/>
        <w:t xml:space="preserve"> </w:t>
      </w:r>
      <w:r w:rsidRPr="000C77CC">
        <w:rPr>
          <w:sz w:val="26"/>
          <w:szCs w:val="26"/>
        </w:rPr>
        <w:tab/>
        <w:t>___________________________________</w:t>
      </w:r>
    </w:p>
    <w:p w14:paraId="41AAB08D" w14:textId="77777777" w:rsidR="00825F55" w:rsidRPr="000C77CC" w:rsidRDefault="00825F55" w:rsidP="00825F55">
      <w:pPr>
        <w:tabs>
          <w:tab w:val="left" w:pos="709"/>
          <w:tab w:val="left" w:pos="1418"/>
          <w:tab w:val="left" w:pos="2127"/>
          <w:tab w:val="center" w:pos="4818"/>
          <w:tab w:val="left" w:pos="5670"/>
        </w:tabs>
        <w:jc w:val="both"/>
        <w:rPr>
          <w:sz w:val="26"/>
          <w:szCs w:val="26"/>
        </w:rPr>
      </w:pPr>
      <w:r w:rsidRPr="000C77CC">
        <w:rPr>
          <w:sz w:val="26"/>
          <w:szCs w:val="26"/>
        </w:rPr>
        <w:tab/>
      </w:r>
      <w:r w:rsidRPr="000C77CC">
        <w:rPr>
          <w:sz w:val="26"/>
          <w:szCs w:val="26"/>
        </w:rPr>
        <w:tab/>
      </w:r>
      <w:r w:rsidRPr="000C77CC">
        <w:rPr>
          <w:sz w:val="26"/>
          <w:szCs w:val="26"/>
        </w:rPr>
        <w:tab/>
      </w:r>
      <w:r w:rsidRPr="000C77CC">
        <w:rPr>
          <w:sz w:val="26"/>
          <w:szCs w:val="26"/>
        </w:rPr>
        <w:tab/>
      </w:r>
      <w:r w:rsidRPr="000C77CC">
        <w:rPr>
          <w:sz w:val="26"/>
          <w:szCs w:val="26"/>
        </w:rPr>
        <w:tab/>
        <w:t>(подпись обучающегося, ФИО)</w:t>
      </w:r>
    </w:p>
    <w:p w14:paraId="0B98A662" w14:textId="375F1685" w:rsidR="003C4F49" w:rsidRPr="003C4F49" w:rsidRDefault="003C4F49" w:rsidP="003C4F49">
      <w:pPr>
        <w:ind w:firstLine="56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Продолжение </w:t>
      </w:r>
      <w:r w:rsidRPr="003C4F49">
        <w:rPr>
          <w:bCs/>
          <w:sz w:val="28"/>
          <w:szCs w:val="28"/>
        </w:rPr>
        <w:t>приложение 1</w:t>
      </w:r>
    </w:p>
    <w:p w14:paraId="4C43DC27" w14:textId="77777777" w:rsidR="00825F55" w:rsidRPr="000C77CC" w:rsidRDefault="00825F55" w:rsidP="00825F55">
      <w:pPr>
        <w:tabs>
          <w:tab w:val="left" w:pos="709"/>
          <w:tab w:val="left" w:pos="1418"/>
          <w:tab w:val="left" w:pos="2127"/>
        </w:tabs>
        <w:jc w:val="both"/>
        <w:rPr>
          <w:sz w:val="26"/>
          <w:szCs w:val="26"/>
        </w:rPr>
      </w:pPr>
    </w:p>
    <w:p w14:paraId="352E0EFE" w14:textId="77777777" w:rsidR="003C4F49" w:rsidRDefault="003C4F49" w:rsidP="00825F55">
      <w:pPr>
        <w:tabs>
          <w:tab w:val="left" w:pos="5387"/>
        </w:tabs>
        <w:jc w:val="both"/>
        <w:rPr>
          <w:sz w:val="26"/>
          <w:szCs w:val="26"/>
        </w:rPr>
      </w:pPr>
    </w:p>
    <w:p w14:paraId="62619038" w14:textId="2ED1797A" w:rsidR="00825F55" w:rsidRPr="000C77CC" w:rsidRDefault="00825F55" w:rsidP="00825F55">
      <w:pPr>
        <w:tabs>
          <w:tab w:val="left" w:pos="5387"/>
        </w:tabs>
        <w:jc w:val="both"/>
        <w:rPr>
          <w:sz w:val="26"/>
          <w:szCs w:val="26"/>
        </w:rPr>
      </w:pPr>
      <w:r w:rsidRPr="000C77CC">
        <w:rPr>
          <w:sz w:val="26"/>
          <w:szCs w:val="26"/>
        </w:rPr>
        <w:t>Согласовано:</w:t>
      </w:r>
    </w:p>
    <w:p w14:paraId="53E69C32" w14:textId="77777777" w:rsidR="00825F55" w:rsidRPr="000C77CC" w:rsidRDefault="00825F55" w:rsidP="00825F55">
      <w:pPr>
        <w:rPr>
          <w:sz w:val="26"/>
          <w:szCs w:val="26"/>
        </w:rPr>
      </w:pPr>
    </w:p>
    <w:p w14:paraId="1B8F7604" w14:textId="77777777" w:rsidR="00CF2D96" w:rsidRPr="000C77CC" w:rsidRDefault="00CF2D96" w:rsidP="00CF2D96">
      <w:pPr>
        <w:rPr>
          <w:sz w:val="26"/>
          <w:szCs w:val="26"/>
        </w:rPr>
      </w:pPr>
      <w:r w:rsidRPr="000C77CC">
        <w:rPr>
          <w:sz w:val="26"/>
          <w:szCs w:val="26"/>
        </w:rPr>
        <w:t>Председатель комиссии ВКР СКД</w:t>
      </w:r>
    </w:p>
    <w:p w14:paraId="7EDDFD45" w14:textId="34F9B977" w:rsidR="00CF2D96" w:rsidRPr="000C77CC" w:rsidRDefault="00CF2D96" w:rsidP="00CF2D96">
      <w:r w:rsidRPr="000C77CC">
        <w:rPr>
          <w:sz w:val="26"/>
          <w:szCs w:val="26"/>
        </w:rPr>
        <w:t xml:space="preserve">           </w:t>
      </w:r>
      <w:r w:rsidRPr="000C77CC">
        <w:t xml:space="preserve">                                                              подпись                                          И.О. Фамилия</w:t>
      </w:r>
    </w:p>
    <w:p w14:paraId="6BE44094" w14:textId="77777777" w:rsidR="00CF2D96" w:rsidRPr="000C77CC" w:rsidRDefault="00CF2D96" w:rsidP="00CF2D96">
      <w:pPr>
        <w:rPr>
          <w:sz w:val="26"/>
          <w:szCs w:val="26"/>
        </w:rPr>
      </w:pPr>
    </w:p>
    <w:p w14:paraId="5102FA90" w14:textId="4F6EE216" w:rsidR="00825F55" w:rsidRPr="000C77CC" w:rsidRDefault="00825F55" w:rsidP="00CF2D96">
      <w:pPr>
        <w:rPr>
          <w:sz w:val="26"/>
          <w:szCs w:val="26"/>
        </w:rPr>
      </w:pPr>
      <w:r w:rsidRPr="000C77CC">
        <w:rPr>
          <w:sz w:val="26"/>
          <w:szCs w:val="26"/>
        </w:rPr>
        <w:t xml:space="preserve">Проектный офис БГУ         _____________            _______________________ </w:t>
      </w:r>
    </w:p>
    <w:p w14:paraId="7A533C54" w14:textId="46B6EE5B" w:rsidR="00825F55" w:rsidRPr="000C77CC" w:rsidRDefault="00825F55" w:rsidP="00CF2D96">
      <w:r w:rsidRPr="000C77CC">
        <w:t xml:space="preserve">                                                               </w:t>
      </w:r>
      <w:r w:rsidR="00CF2D96" w:rsidRPr="000C77CC">
        <w:t xml:space="preserve">            </w:t>
      </w:r>
      <w:r w:rsidRPr="000C77CC">
        <w:t>подпись                                          И.О. Фамилия</w:t>
      </w:r>
    </w:p>
    <w:p w14:paraId="4EEE0241" w14:textId="77777777" w:rsidR="00CF2D96" w:rsidRPr="000C77CC" w:rsidRDefault="00CF2D96" w:rsidP="00CF2D96">
      <w:pPr>
        <w:rPr>
          <w:sz w:val="26"/>
          <w:szCs w:val="26"/>
        </w:rPr>
      </w:pPr>
    </w:p>
    <w:p w14:paraId="1DD540C4" w14:textId="33BF5A0A" w:rsidR="00CF2D96" w:rsidRPr="000C77CC" w:rsidRDefault="00CF2D96" w:rsidP="00CF2D96">
      <w:pPr>
        <w:rPr>
          <w:sz w:val="26"/>
          <w:szCs w:val="26"/>
        </w:rPr>
      </w:pPr>
      <w:r w:rsidRPr="000C77CC">
        <w:rPr>
          <w:sz w:val="26"/>
          <w:szCs w:val="26"/>
        </w:rPr>
        <w:t xml:space="preserve">Заведующий кафедрой       _____________            _______________________ </w:t>
      </w:r>
    </w:p>
    <w:p w14:paraId="1922729A" w14:textId="7FB661B5" w:rsidR="00CF2D96" w:rsidRPr="000C77CC" w:rsidRDefault="00CF2D96" w:rsidP="00CF2D96">
      <w:r w:rsidRPr="000C77CC">
        <w:t xml:space="preserve">                                                                           подпись                                          И.О. Фамилия</w:t>
      </w:r>
    </w:p>
    <w:p w14:paraId="663E506F" w14:textId="77777777" w:rsidR="00825F55" w:rsidRPr="000C77CC" w:rsidRDefault="00825F55" w:rsidP="00CF2D96">
      <w:pPr>
        <w:rPr>
          <w:sz w:val="26"/>
          <w:szCs w:val="26"/>
        </w:rPr>
      </w:pPr>
    </w:p>
    <w:p w14:paraId="7FA09E24" w14:textId="1F42310E" w:rsidR="00825F55" w:rsidRPr="000C77CC" w:rsidRDefault="00825F55" w:rsidP="00CF2D96">
      <w:pPr>
        <w:rPr>
          <w:sz w:val="26"/>
          <w:szCs w:val="26"/>
        </w:rPr>
      </w:pPr>
      <w:r w:rsidRPr="000C77CC">
        <w:rPr>
          <w:sz w:val="26"/>
          <w:szCs w:val="26"/>
        </w:rPr>
        <w:t xml:space="preserve">Руководитель ВКР СКД            _____________            _______________________ </w:t>
      </w:r>
    </w:p>
    <w:p w14:paraId="4FDFD9E4" w14:textId="31A731AA" w:rsidR="00825F55" w:rsidRPr="000C77CC" w:rsidRDefault="00825F55" w:rsidP="00CF2D96">
      <w:r w:rsidRPr="000C77CC">
        <w:t xml:space="preserve">                                                               </w:t>
      </w:r>
      <w:r w:rsidR="00CF2D96" w:rsidRPr="000C77CC">
        <w:t xml:space="preserve">            </w:t>
      </w:r>
      <w:r w:rsidRPr="000C77CC">
        <w:t>подпись                                          И.О. Фамилия</w:t>
      </w:r>
    </w:p>
    <w:p w14:paraId="59B6E1C2" w14:textId="77777777" w:rsidR="00825F55" w:rsidRPr="000C77CC" w:rsidRDefault="00825F55" w:rsidP="00825F55"/>
    <w:p w14:paraId="40EFE9D7" w14:textId="77777777" w:rsidR="00825F55" w:rsidRPr="000C77CC" w:rsidRDefault="00825F55" w:rsidP="00825F55"/>
    <w:p w14:paraId="76CAD5AA" w14:textId="58AA3BE2" w:rsidR="002F66E8" w:rsidRDefault="002F66E8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5C821B3" w14:textId="47413845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C187E7E" w14:textId="40127651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F51E59B" w14:textId="70EF4D49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774D14C" w14:textId="77F99E00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E2F63E1" w14:textId="48F0FA97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FCA5A54" w14:textId="6211498A" w:rsidR="00562BF9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C3F2EB0" w14:textId="77777777" w:rsidR="00562BF9" w:rsidRPr="000C77CC" w:rsidRDefault="00562BF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C831425" w14:textId="77777777" w:rsidR="002F66E8" w:rsidRPr="000C77CC" w:rsidRDefault="002F66E8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449F21C" w14:textId="77777777" w:rsidR="002F66E8" w:rsidRDefault="002F66E8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6937935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4A09B46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66E4F6D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3C9A097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E030271" w14:textId="77777777" w:rsidR="00FF191A" w:rsidRPr="000C77CC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7247187" w14:textId="77777777" w:rsidR="002F66E8" w:rsidRPr="000C77CC" w:rsidRDefault="002F66E8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950652E" w14:textId="193CB83D" w:rsidR="002F66E8" w:rsidRDefault="002F66E8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7AF74B1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B0F4CE5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5F13AC6" w14:textId="77777777" w:rsidR="00FF191A" w:rsidRDefault="00FF191A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B60C0A6" w14:textId="77777777" w:rsidR="003C4F49" w:rsidRDefault="003C4F4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6EF1AFA" w14:textId="77777777" w:rsidR="003C4F49" w:rsidRDefault="003C4F4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310A431" w14:textId="77777777" w:rsidR="003C4F49" w:rsidRDefault="003C4F4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0900513" w14:textId="77777777" w:rsidR="003C4F49" w:rsidRDefault="003C4F4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E6366C9" w14:textId="77777777" w:rsidR="003C4F49" w:rsidRDefault="003C4F49" w:rsidP="00211A21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8D8C80C" w14:textId="60736F48" w:rsidR="00211A21" w:rsidRPr="003C4F49" w:rsidRDefault="003C4F49" w:rsidP="003C4F49">
      <w:pPr>
        <w:ind w:firstLine="567"/>
        <w:jc w:val="right"/>
        <w:rPr>
          <w:bCs/>
          <w:sz w:val="28"/>
          <w:szCs w:val="28"/>
        </w:rPr>
      </w:pPr>
      <w:r w:rsidRPr="003C4F49">
        <w:rPr>
          <w:bCs/>
          <w:sz w:val="28"/>
          <w:szCs w:val="28"/>
        </w:rPr>
        <w:lastRenderedPageBreak/>
        <w:t>Приложение</w:t>
      </w:r>
      <w:r w:rsidR="00211A21" w:rsidRPr="003C4F49">
        <w:rPr>
          <w:bCs/>
          <w:sz w:val="28"/>
          <w:szCs w:val="28"/>
        </w:rPr>
        <w:t xml:space="preserve"> 2</w:t>
      </w:r>
    </w:p>
    <w:p w14:paraId="573C51AD" w14:textId="77777777" w:rsidR="00211A21" w:rsidRPr="00FF191A" w:rsidRDefault="00211A21" w:rsidP="00211A21">
      <w:pPr>
        <w:pStyle w:val="1"/>
        <w:ind w:left="0"/>
        <w:rPr>
          <w:b/>
          <w:bCs/>
          <w:sz w:val="28"/>
          <w:szCs w:val="28"/>
        </w:rPr>
      </w:pPr>
    </w:p>
    <w:p w14:paraId="6A175DDE" w14:textId="36C29ECE" w:rsidR="00211A21" w:rsidRPr="00FF191A" w:rsidRDefault="00211A21" w:rsidP="00211A21">
      <w:pPr>
        <w:ind w:left="-15"/>
        <w:jc w:val="center"/>
        <w:rPr>
          <w:b/>
          <w:bCs/>
          <w:sz w:val="32"/>
          <w:szCs w:val="24"/>
        </w:rPr>
      </w:pPr>
      <w:r w:rsidRPr="00FF191A">
        <w:rPr>
          <w:b/>
          <w:bCs/>
          <w:sz w:val="32"/>
          <w:szCs w:val="24"/>
        </w:rPr>
        <w:t xml:space="preserve">Примерная структура ВКР «Стартап как диплом» </w:t>
      </w:r>
    </w:p>
    <w:p w14:paraId="05E6AEDF" w14:textId="77777777" w:rsidR="00211A21" w:rsidRPr="00FF191A" w:rsidRDefault="00211A21" w:rsidP="00211A21">
      <w:pPr>
        <w:ind w:left="-15"/>
        <w:jc w:val="center"/>
        <w:rPr>
          <w:sz w:val="28"/>
        </w:rPr>
      </w:pPr>
    </w:p>
    <w:p w14:paraId="1381ECC3" w14:textId="77777777" w:rsidR="00211A21" w:rsidRPr="00FF191A" w:rsidRDefault="00211A21" w:rsidP="00211A21">
      <w:pPr>
        <w:ind w:left="-15"/>
        <w:jc w:val="center"/>
      </w:pPr>
    </w:p>
    <w:p w14:paraId="43668BCC" w14:textId="77777777" w:rsidR="00211A21" w:rsidRPr="00FF191A" w:rsidRDefault="00211A21" w:rsidP="00211A21">
      <w:pPr>
        <w:tabs>
          <w:tab w:val="center" w:pos="814"/>
          <w:tab w:val="center" w:pos="2027"/>
        </w:tabs>
        <w:spacing w:after="10" w:line="267" w:lineRule="auto"/>
      </w:pPr>
      <w:r w:rsidRPr="00FF191A">
        <w:rPr>
          <w:rFonts w:ascii="Calibri" w:eastAsia="Calibri" w:hAnsi="Calibri" w:cs="Calibri"/>
        </w:rPr>
        <w:tab/>
      </w:r>
      <w:r w:rsidRPr="00FF191A">
        <w:rPr>
          <w:b/>
          <w:sz w:val="28"/>
        </w:rPr>
        <w:t>1.</w:t>
      </w:r>
      <w:r w:rsidRPr="00FF191A">
        <w:rPr>
          <w:rFonts w:ascii="Arial" w:eastAsia="Arial" w:hAnsi="Arial" w:cs="Arial"/>
          <w:b/>
          <w:sz w:val="28"/>
        </w:rPr>
        <w:t xml:space="preserve"> </w:t>
      </w:r>
      <w:r w:rsidRPr="00FF191A">
        <w:rPr>
          <w:rFonts w:ascii="Arial" w:eastAsia="Arial" w:hAnsi="Arial" w:cs="Arial"/>
          <w:b/>
          <w:sz w:val="28"/>
        </w:rPr>
        <w:tab/>
      </w:r>
      <w:r w:rsidRPr="00FF191A">
        <w:rPr>
          <w:b/>
          <w:sz w:val="28"/>
        </w:rPr>
        <w:t>Введение</w:t>
      </w:r>
      <w:r w:rsidRPr="00FF191A">
        <w:rPr>
          <w:sz w:val="28"/>
        </w:rPr>
        <w:t xml:space="preserve">  </w:t>
      </w:r>
    </w:p>
    <w:p w14:paraId="500DE2A1" w14:textId="77777777" w:rsidR="00211A21" w:rsidRPr="00FF191A" w:rsidRDefault="00211A21" w:rsidP="00211A21">
      <w:pPr>
        <w:ind w:left="708"/>
        <w:jc w:val="both"/>
      </w:pPr>
      <w:r w:rsidRPr="00FF191A">
        <w:rPr>
          <w:sz w:val="28"/>
        </w:rPr>
        <w:t xml:space="preserve">Резюме стартап-проекта (является завершающим этапом работы и рекламным документом стартап-проекта): </w:t>
      </w:r>
    </w:p>
    <w:p w14:paraId="3FBC2C4E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название стартап-проекта;  </w:t>
      </w:r>
    </w:p>
    <w:p w14:paraId="30FC82CE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цели и стратегия стартап-проекта; </w:t>
      </w:r>
    </w:p>
    <w:p w14:paraId="6232E3D6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уникальность продукта (технологии или услуги); </w:t>
      </w:r>
    </w:p>
    <w:p w14:paraId="555B8220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предполагаемые результаты стартап-проекта;  </w:t>
      </w:r>
    </w:p>
    <w:p w14:paraId="329BE95B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горизонт расчета результатов стартап-проекта; </w:t>
      </w:r>
    </w:p>
    <w:p w14:paraId="225418D5" w14:textId="77777777" w:rsidR="00211A21" w:rsidRPr="00FF191A" w:rsidRDefault="00211A21" w:rsidP="00211A21">
      <w:pPr>
        <w:ind w:left="708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 xml:space="preserve">источники и условия финансирования стартап-проекта;  </w:t>
      </w:r>
    </w:p>
    <w:p w14:paraId="0F4975E1" w14:textId="77777777" w:rsidR="00211A21" w:rsidRPr="000C77CC" w:rsidRDefault="00211A21" w:rsidP="00211A21">
      <w:pPr>
        <w:ind w:left="-15"/>
        <w:jc w:val="both"/>
      </w:pPr>
      <w:r w:rsidRPr="00FF191A">
        <w:rPr>
          <w:rFonts w:ascii="Calibri" w:eastAsia="Calibri" w:hAnsi="Calibri" w:cs="Calibri"/>
          <w:sz w:val="28"/>
        </w:rPr>
        <w:t>−</w:t>
      </w:r>
      <w:r w:rsidRPr="00FF191A">
        <w:rPr>
          <w:rFonts w:ascii="Arial" w:eastAsia="Arial" w:hAnsi="Arial" w:cs="Arial"/>
          <w:sz w:val="28"/>
        </w:rPr>
        <w:t xml:space="preserve"> </w:t>
      </w:r>
      <w:r w:rsidRPr="00FF191A">
        <w:rPr>
          <w:sz w:val="28"/>
        </w:rPr>
        <w:t>наличие интеллектуальной собственности (лицензии, патенты, ноу-хау, авторские права и т. п.);</w:t>
      </w:r>
      <w:r w:rsidRPr="000C77CC">
        <w:rPr>
          <w:sz w:val="28"/>
        </w:rPr>
        <w:t xml:space="preserve"> </w:t>
      </w:r>
    </w:p>
    <w:p w14:paraId="103BEBB1" w14:textId="77777777" w:rsidR="00211A21" w:rsidRPr="000C77CC" w:rsidRDefault="00211A21" w:rsidP="00211A21">
      <w:pPr>
        <w:ind w:left="708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интегральные показатели экономической эффективности стартап-проекта; </w:t>
      </w: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риски проведения стартап-проекта; </w:t>
      </w: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потенциал стартап-проекта.  </w:t>
      </w:r>
    </w:p>
    <w:p w14:paraId="65CDAC8E" w14:textId="77777777" w:rsidR="00211A21" w:rsidRPr="000C77CC" w:rsidRDefault="00211A21" w:rsidP="00211A21">
      <w:pPr>
        <w:tabs>
          <w:tab w:val="center" w:pos="814"/>
          <w:tab w:val="center" w:pos="2452"/>
        </w:tabs>
        <w:spacing w:after="49" w:line="267" w:lineRule="auto"/>
        <w:jc w:val="both"/>
      </w:pPr>
      <w:r w:rsidRPr="000C77CC">
        <w:rPr>
          <w:rFonts w:ascii="Calibri" w:eastAsia="Calibri" w:hAnsi="Calibri" w:cs="Calibri"/>
        </w:rPr>
        <w:tab/>
      </w:r>
      <w:r w:rsidRPr="000C77CC">
        <w:rPr>
          <w:b/>
          <w:sz w:val="28"/>
        </w:rPr>
        <w:t>2.</w:t>
      </w:r>
      <w:r w:rsidRPr="000C77CC">
        <w:rPr>
          <w:rFonts w:ascii="Arial" w:eastAsia="Arial" w:hAnsi="Arial" w:cs="Arial"/>
          <w:b/>
          <w:sz w:val="28"/>
        </w:rPr>
        <w:t xml:space="preserve"> </w:t>
      </w:r>
      <w:r w:rsidRPr="000C77CC">
        <w:rPr>
          <w:rFonts w:ascii="Arial" w:eastAsia="Arial" w:hAnsi="Arial" w:cs="Arial"/>
          <w:b/>
          <w:sz w:val="28"/>
        </w:rPr>
        <w:tab/>
      </w:r>
      <w:r w:rsidRPr="000C77CC">
        <w:rPr>
          <w:b/>
          <w:sz w:val="28"/>
        </w:rPr>
        <w:t xml:space="preserve">Основная часть  </w:t>
      </w:r>
    </w:p>
    <w:p w14:paraId="1E61B9D3" w14:textId="77777777" w:rsidR="00211A21" w:rsidRPr="000C77CC" w:rsidRDefault="00211A21" w:rsidP="00211A21">
      <w:pPr>
        <w:widowControl/>
        <w:numPr>
          <w:ilvl w:val="0"/>
          <w:numId w:val="9"/>
        </w:numPr>
        <w:autoSpaceDE/>
        <w:autoSpaceDN/>
        <w:spacing w:after="46" w:line="259" w:lineRule="auto"/>
        <w:ind w:hanging="731"/>
        <w:jc w:val="both"/>
      </w:pPr>
      <w:r w:rsidRPr="000C77CC">
        <w:rPr>
          <w:sz w:val="28"/>
          <w:u w:val="single" w:color="000000"/>
        </w:rPr>
        <w:t>Методология разработки стартап-проекта:</w:t>
      </w:r>
      <w:r w:rsidRPr="000C77CC">
        <w:rPr>
          <w:sz w:val="28"/>
        </w:rPr>
        <w:t xml:space="preserve"> </w:t>
      </w:r>
    </w:p>
    <w:p w14:paraId="26229F42" w14:textId="5F618BCB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>анализ рынка и обоснование актуальности выбора темы/</w:t>
      </w:r>
      <w:r w:rsidR="00E16C9D" w:rsidRPr="000C77CC">
        <w:rPr>
          <w:sz w:val="28"/>
        </w:rPr>
        <w:t>проблемы, на</w:t>
      </w:r>
      <w:r w:rsidRPr="000C77CC">
        <w:rPr>
          <w:sz w:val="28"/>
        </w:rPr>
        <w:t xml:space="preserve"> решение которой направлен стартап-проект; </w:t>
      </w:r>
    </w:p>
    <w:p w14:paraId="19446505" w14:textId="77777777" w:rsidR="00211A21" w:rsidRPr="000C77CC" w:rsidRDefault="00211A21" w:rsidP="00211A21">
      <w:pPr>
        <w:ind w:left="708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описание и обоснование выбора методологии разработки стартап-проекта. </w:t>
      </w:r>
    </w:p>
    <w:p w14:paraId="6FE43393" w14:textId="77777777" w:rsidR="00211A21" w:rsidRPr="000C77CC" w:rsidRDefault="00211A21" w:rsidP="00211A21">
      <w:pPr>
        <w:widowControl/>
        <w:numPr>
          <w:ilvl w:val="0"/>
          <w:numId w:val="9"/>
        </w:numPr>
        <w:autoSpaceDE/>
        <w:autoSpaceDN/>
        <w:spacing w:after="46" w:line="259" w:lineRule="auto"/>
        <w:ind w:hanging="731"/>
        <w:jc w:val="both"/>
      </w:pPr>
      <w:r w:rsidRPr="000C77CC">
        <w:rPr>
          <w:sz w:val="28"/>
          <w:u w:val="single" w:color="000000"/>
        </w:rPr>
        <w:t>Бизнес-модель и бизнес-план стартап-проекта:</w:t>
      </w:r>
      <w:r w:rsidRPr="000C77CC">
        <w:rPr>
          <w:sz w:val="28"/>
        </w:rPr>
        <w:t xml:space="preserve"> </w:t>
      </w:r>
    </w:p>
    <w:p w14:paraId="209B888A" w14:textId="77777777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общая характеристика стартап-проекта и сферы деятельности (основная бизнес-идея стартап-проекта, общие исходные данные и условия реализации; сфера деятельности; оценка рынка сбыта; описание потребителей нового продукта (технологии или услуги); оценка конкурентов и конкурентной среды; динамика развития, характеристика рыночных и отраслевых позиций бизнеса (в перспективе двух — пяти лет); </w:t>
      </w:r>
    </w:p>
    <w:p w14:paraId="1FC88FFD" w14:textId="02777EA7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описание продукта (технологии или услуги) (предоставляется информация о продукте (технологии или услуге), которая будет получена по результатам реализации стартап-проекта; целесообразно указать наименование продукта (технологии или услуги); назначение и сферу применения; основную характеристику; конкурентоспособность; инновационность продукта (технологии или услуги); наличие или необходимость получения документов разрешительного характера, в том числе лицензий; степень готовности к производству и/или реализации; наличие сертификата качества (при его </w:t>
      </w:r>
      <w:r w:rsidRPr="000C77CC">
        <w:rPr>
          <w:sz w:val="28"/>
        </w:rPr>
        <w:lastRenderedPageBreak/>
        <w:t xml:space="preserve">наличии); экологическую безопасность; условия поставки и упаковки (при наличии); гарантийное  и сервисное обслуживание (при наличии); утилизацию отходов (при наличии). Оптимальным будет включение в приложение к бизнес-плану фотографий, рисунков, чертежей, макетов, эскизов, схем, натурального образца и других форм отражения, которые предоставляют предметное представление о продукте (технологии или услуге); </w:t>
      </w:r>
    </w:p>
    <w:p w14:paraId="6C4893C1" w14:textId="3C4706FD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маркетинговый анализ, стратегия и сбыт продукта (технологии или услуги) (в данный подраздел входят маркетинговые исследования; описание </w:t>
      </w:r>
      <w:r w:rsidR="00E16C9D" w:rsidRPr="000C77CC">
        <w:rPr>
          <w:sz w:val="28"/>
        </w:rPr>
        <w:t>рынка и</w:t>
      </w:r>
      <w:r w:rsidRPr="000C77CC">
        <w:rPr>
          <w:sz w:val="28"/>
        </w:rPr>
        <w:t xml:space="preserve"> перспективы его развития; анализ и описание конкурентов; сильные и слабые стороны субъекта хозяйствования; потребители продукции; требования потребителей к продукции и возможности субъекта хозяйствования по их соблюдению; MVP (минимально жизнеспособный продукт); SWOT-анализ, стратегия рекламы и продвижения продукта (технологии или услуги); </w:t>
      </w:r>
    </w:p>
    <w:p w14:paraId="375951D1" w14:textId="7D8EEE89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производственный план (в этом разделе приводятся общие </w:t>
      </w:r>
      <w:r w:rsidR="00E16C9D" w:rsidRPr="000C77CC">
        <w:rPr>
          <w:sz w:val="28"/>
        </w:rPr>
        <w:t>сведения о</w:t>
      </w:r>
      <w:r w:rsidRPr="000C77CC">
        <w:rPr>
          <w:sz w:val="28"/>
        </w:rPr>
        <w:t xml:space="preserve"> стартап-проекте, расчет производственных издержек на планируемый объем сбыта, прямые (переменные) и общие (постоянные) затраты на производство продукции, калькуляция себестоимости продукции, смета текущих </w:t>
      </w:r>
      <w:r w:rsidR="00E16C9D" w:rsidRPr="000C77CC">
        <w:rPr>
          <w:sz w:val="28"/>
        </w:rPr>
        <w:t>затрат на</w:t>
      </w:r>
      <w:r w:rsidRPr="000C77CC">
        <w:rPr>
          <w:sz w:val="28"/>
        </w:rPr>
        <w:t xml:space="preserve"> производство. Здесь описываются существующие и предполагаемые процедуры и средства, необходимые для выпускаемой технологии, </w:t>
      </w:r>
      <w:r w:rsidR="00E16C9D" w:rsidRPr="000C77CC">
        <w:rPr>
          <w:sz w:val="28"/>
        </w:rPr>
        <w:t>продукции или</w:t>
      </w:r>
      <w:r w:rsidRPr="000C77CC">
        <w:rPr>
          <w:sz w:val="28"/>
        </w:rPr>
        <w:t xml:space="preserve"> предоставляемых услуг. Примерная структура данной части: географическое положение предприятия, транспортные пути, наличие коммуникаций; технологии производства; объем производства; кадровое обеспечение; экологичность производства и безопасность работающих; заработная плата и другие </w:t>
      </w:r>
      <w:r w:rsidR="00E16C9D" w:rsidRPr="000C77CC">
        <w:rPr>
          <w:sz w:val="28"/>
        </w:rPr>
        <w:t>расходы на</w:t>
      </w:r>
      <w:r w:rsidRPr="000C77CC">
        <w:rPr>
          <w:sz w:val="28"/>
        </w:rPr>
        <w:t xml:space="preserve"> персонал; потребность в площадях; затраты на сырье и материалы; текущие затраты на производство; переменные издержки; постоянные издержки и др.); </w:t>
      </w:r>
    </w:p>
    <w:p w14:paraId="78A49EC2" w14:textId="17C7AE26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организационный план (структура: организационно-правовая форма собственности стартап-проекта; организационная структура (описание команды стартап-проекта, распределение обязанностей, описание среды и стиля управления стартап-проектом); сведения о партнерах; календарный график работ стартап проекта; описание внешней среды стартап-проекта; расчет </w:t>
      </w:r>
      <w:r w:rsidR="00E16C9D" w:rsidRPr="000C77CC">
        <w:rPr>
          <w:sz w:val="28"/>
        </w:rPr>
        <w:t>потребности в</w:t>
      </w:r>
      <w:r w:rsidRPr="000C77CC">
        <w:rPr>
          <w:sz w:val="28"/>
        </w:rPr>
        <w:t xml:space="preserve"> финансировании (смета затрат на стартап-проект); определение </w:t>
      </w:r>
      <w:r w:rsidR="00E16C9D" w:rsidRPr="000C77CC">
        <w:rPr>
          <w:sz w:val="28"/>
        </w:rPr>
        <w:t>источника и</w:t>
      </w:r>
      <w:r w:rsidRPr="000C77CC">
        <w:rPr>
          <w:sz w:val="28"/>
        </w:rPr>
        <w:t xml:space="preserve"> условий финансирования стартап-проекта);  </w:t>
      </w:r>
    </w:p>
    <w:p w14:paraId="5E6B5E87" w14:textId="77777777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финансовый план (комплексная финансовая модель стартап-проекта, в том числе метрики воронки продаж и маржинальная юнит-экономика; план доходов  и расходов с учетом планов продаж и ценовой политики, разработка сбалансированного плана денежных потоков с учетом OPEX (операционные затраты), CAPEX (капитальные затраты) и привлечения финансовых источников; расчет зоны устойчивого роста компании, расчет потребности в оборотном капитале, сформированный прогнозный баланс, расчет потребности  в финансировании);  </w:t>
      </w:r>
    </w:p>
    <w:p w14:paraId="217C0404" w14:textId="1473077D" w:rsidR="00211A21" w:rsidRPr="000C77CC" w:rsidRDefault="00211A21" w:rsidP="00211A21">
      <w:pPr>
        <w:ind w:left="-15"/>
        <w:jc w:val="both"/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направленность, эффективность и конкурентоспособность стартап-проекта </w:t>
      </w:r>
      <w:r w:rsidRPr="000C77CC">
        <w:rPr>
          <w:sz w:val="28"/>
        </w:rPr>
        <w:lastRenderedPageBreak/>
        <w:t xml:space="preserve">(указанный раздел должен раскрывать оценку проекта, его </w:t>
      </w:r>
      <w:r w:rsidR="002632F6" w:rsidRPr="000C77CC">
        <w:rPr>
          <w:sz w:val="28"/>
        </w:rPr>
        <w:t>эффективность и</w:t>
      </w:r>
      <w:r w:rsidRPr="000C77CC">
        <w:rPr>
          <w:sz w:val="28"/>
        </w:rPr>
        <w:t xml:space="preserve"> направленность; оценку по методу DCF; инвестиционные показатели окупаемости </w:t>
      </w:r>
      <w:r w:rsidRPr="000C77CC">
        <w:rPr>
          <w:sz w:val="28"/>
        </w:rPr>
        <w:tab/>
        <w:t xml:space="preserve">стартап-проекта; </w:t>
      </w:r>
      <w:r w:rsidRPr="000C77CC">
        <w:rPr>
          <w:sz w:val="28"/>
        </w:rPr>
        <w:tab/>
        <w:t xml:space="preserve">прогнозируемые </w:t>
      </w:r>
      <w:r w:rsidRPr="000C77CC">
        <w:rPr>
          <w:sz w:val="28"/>
        </w:rPr>
        <w:tab/>
        <w:t xml:space="preserve">показатели эффективности стартап-проекта); </w:t>
      </w:r>
    </w:p>
    <w:p w14:paraId="2DB2DB61" w14:textId="70725511" w:rsidR="00211A21" w:rsidRPr="000C77CC" w:rsidRDefault="00211A21" w:rsidP="00211A21">
      <w:pPr>
        <w:spacing w:after="46"/>
        <w:ind w:left="-15"/>
        <w:jc w:val="both"/>
        <w:rPr>
          <w:sz w:val="28"/>
        </w:rPr>
      </w:pPr>
      <w:r w:rsidRPr="000C77CC">
        <w:rPr>
          <w:rFonts w:ascii="Calibri" w:eastAsia="Calibri" w:hAnsi="Calibri" w:cs="Calibri"/>
          <w:sz w:val="28"/>
        </w:rPr>
        <w:t>−</w:t>
      </w:r>
      <w:r w:rsidRPr="000C77CC">
        <w:rPr>
          <w:rFonts w:ascii="Arial" w:eastAsia="Arial" w:hAnsi="Arial" w:cs="Arial"/>
          <w:sz w:val="28"/>
        </w:rPr>
        <w:t xml:space="preserve"> </w:t>
      </w:r>
      <w:r w:rsidRPr="000C77CC">
        <w:rPr>
          <w:sz w:val="28"/>
        </w:rPr>
        <w:t xml:space="preserve">риски и гарантии (описание возможных рисков и форс-мажорных обстоятельств. Анализ чувствительности проекта к внешним факторам и рискам (сформирована матрица рисков, разработан сценарий стартап-проекта). </w:t>
      </w:r>
    </w:p>
    <w:p w14:paraId="4196EE7B" w14:textId="77777777" w:rsidR="00211A21" w:rsidRPr="000C77CC" w:rsidRDefault="00211A21" w:rsidP="00211A21">
      <w:pPr>
        <w:widowControl/>
        <w:numPr>
          <w:ilvl w:val="0"/>
          <w:numId w:val="10"/>
        </w:numPr>
        <w:autoSpaceDE/>
        <w:autoSpaceDN/>
        <w:spacing w:after="10" w:line="267" w:lineRule="auto"/>
        <w:ind w:right="2" w:hanging="731"/>
      </w:pPr>
      <w:r w:rsidRPr="000C77CC">
        <w:rPr>
          <w:b/>
          <w:sz w:val="28"/>
        </w:rPr>
        <w:t xml:space="preserve">Заключение </w:t>
      </w:r>
    </w:p>
    <w:p w14:paraId="5647C125" w14:textId="77777777" w:rsidR="00211A21" w:rsidRPr="000C77CC" w:rsidRDefault="00211A21" w:rsidP="00211A21">
      <w:pPr>
        <w:spacing w:after="50"/>
        <w:ind w:left="-15"/>
        <w:jc w:val="both"/>
      </w:pPr>
      <w:r w:rsidRPr="000C77CC">
        <w:rPr>
          <w:sz w:val="28"/>
        </w:rPr>
        <w:t xml:space="preserve">В заключении должны содержаться результаты реализации или коммерциализации (при наличии) стартап-проекта и/или перспективы его развития. </w:t>
      </w:r>
    </w:p>
    <w:p w14:paraId="19C987D4" w14:textId="77777777" w:rsidR="00211A21" w:rsidRPr="000C77CC" w:rsidRDefault="00211A21" w:rsidP="00211A21">
      <w:pPr>
        <w:widowControl/>
        <w:numPr>
          <w:ilvl w:val="0"/>
          <w:numId w:val="10"/>
        </w:numPr>
        <w:tabs>
          <w:tab w:val="left" w:pos="1134"/>
        </w:tabs>
        <w:autoSpaceDE/>
        <w:autoSpaceDN/>
        <w:spacing w:after="10" w:line="267" w:lineRule="auto"/>
        <w:ind w:right="2" w:hanging="731"/>
      </w:pPr>
      <w:r w:rsidRPr="000C77CC">
        <w:rPr>
          <w:b/>
          <w:sz w:val="28"/>
        </w:rPr>
        <w:t xml:space="preserve">Список использованных источников и литературы </w:t>
      </w:r>
    </w:p>
    <w:p w14:paraId="380F8210" w14:textId="77777777" w:rsidR="00211A21" w:rsidRPr="000C77CC" w:rsidRDefault="00211A21" w:rsidP="00211A21">
      <w:pPr>
        <w:ind w:left="-15"/>
        <w:rPr>
          <w:sz w:val="28"/>
        </w:rPr>
      </w:pPr>
      <w:r w:rsidRPr="000C77CC">
        <w:rPr>
          <w:sz w:val="28"/>
        </w:rPr>
        <w:t xml:space="preserve">Оформляется в соответствии с требованиями, установленными локальными нормативными актами образовательной организации. </w:t>
      </w:r>
    </w:p>
    <w:p w14:paraId="636C8C42" w14:textId="7F35F127" w:rsidR="00211A21" w:rsidRPr="000C77CC" w:rsidRDefault="00211A21" w:rsidP="00211A21">
      <w:pPr>
        <w:ind w:left="-15" w:firstLine="735"/>
      </w:pPr>
      <w:r w:rsidRPr="000C77CC">
        <w:rPr>
          <w:b/>
          <w:sz w:val="28"/>
        </w:rPr>
        <w:t>5.</w:t>
      </w:r>
      <w:r w:rsidRPr="000C77CC">
        <w:rPr>
          <w:rFonts w:ascii="Arial" w:eastAsia="Arial" w:hAnsi="Arial" w:cs="Arial"/>
          <w:b/>
          <w:sz w:val="28"/>
        </w:rPr>
        <w:t xml:space="preserve">  </w:t>
      </w:r>
      <w:r w:rsidRPr="000C77CC">
        <w:rPr>
          <w:b/>
          <w:sz w:val="28"/>
        </w:rPr>
        <w:t xml:space="preserve">Приложения  </w:t>
      </w:r>
    </w:p>
    <w:p w14:paraId="564D9B50" w14:textId="77777777" w:rsidR="00211A21" w:rsidRPr="000C77CC" w:rsidRDefault="00211A21" w:rsidP="00211A21">
      <w:pPr>
        <w:ind w:firstLine="720"/>
      </w:pPr>
      <w:r w:rsidRPr="000C77CC">
        <w:rPr>
          <w:sz w:val="28"/>
        </w:rPr>
        <w:t xml:space="preserve">В приложениях следует отражать:  </w:t>
      </w:r>
    </w:p>
    <w:p w14:paraId="7A4C3602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Полную информацию о компании (регистрационные документы и пр.).  </w:t>
      </w:r>
    </w:p>
    <w:p w14:paraId="58C0E4C9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Фотографии, чертежи, патентную информацию о продукции.  </w:t>
      </w:r>
    </w:p>
    <w:p w14:paraId="7B15C8CF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Результаты маркетинговых исследований.  </w:t>
      </w:r>
    </w:p>
    <w:p w14:paraId="0DC5AC95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Фотографии и схемы предприятия. </w:t>
      </w:r>
    </w:p>
    <w:p w14:paraId="737A7B82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Схемы по организационной структуре предприятия.  </w:t>
      </w:r>
    </w:p>
    <w:p w14:paraId="3CE130F3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Финансово-экономические расчеты (таблицы, графики).  </w:t>
      </w:r>
    </w:p>
    <w:p w14:paraId="261FA488" w14:textId="77777777" w:rsidR="00211A21" w:rsidRPr="000C77CC" w:rsidRDefault="00211A21" w:rsidP="00211A21">
      <w:pPr>
        <w:widowControl/>
        <w:numPr>
          <w:ilvl w:val="1"/>
          <w:numId w:val="10"/>
        </w:numPr>
        <w:autoSpaceDE/>
        <w:autoSpaceDN/>
        <w:spacing w:after="23" w:line="269" w:lineRule="auto"/>
        <w:ind w:left="0" w:firstLine="720"/>
        <w:jc w:val="both"/>
      </w:pPr>
      <w:r w:rsidRPr="000C77CC">
        <w:rPr>
          <w:sz w:val="28"/>
        </w:rPr>
        <w:t xml:space="preserve">Нормативные документы и законодательные акты, подтверждающие описанные риски по стартап-проекту. </w:t>
      </w:r>
    </w:p>
    <w:p w14:paraId="324A9043" w14:textId="48AE6808" w:rsidR="00211A21" w:rsidRPr="000C77CC" w:rsidRDefault="00211A21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5D9C588" w14:textId="59276A99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83163F2" w14:textId="6CCE5947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343EF68" w14:textId="40886E7D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D0375AB" w14:textId="06FE6EFD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9F49A5A" w14:textId="0A977FAB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1097D7D" w14:textId="51F6A0D9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D858BDB" w14:textId="0B6AED10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48FF019" w14:textId="38C51839" w:rsidR="00FC6037" w:rsidRPr="000C77CC" w:rsidRDefault="00FC603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C3F1EF1" w14:textId="44D09452" w:rsidR="00973852" w:rsidRPr="000C77CC" w:rsidRDefault="00973852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0D6F365" w14:textId="20F19230" w:rsidR="00973852" w:rsidRPr="000C77CC" w:rsidRDefault="00973852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E8204B7" w14:textId="353CDBFD" w:rsidR="00973852" w:rsidRPr="000C77CC" w:rsidRDefault="00973852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AD04628" w14:textId="77777777" w:rsidR="00973852" w:rsidRPr="000C77CC" w:rsidRDefault="00973852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9C59028" w14:textId="77777777" w:rsidR="00211A21" w:rsidRPr="000C77CC" w:rsidRDefault="00211A21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4382C07" w14:textId="0CEC195B" w:rsidR="004E211C" w:rsidRPr="003C4F49" w:rsidRDefault="003C4F49" w:rsidP="00FA3D99">
      <w:pPr>
        <w:pStyle w:val="1"/>
        <w:ind w:left="0"/>
        <w:jc w:val="right"/>
        <w:rPr>
          <w:bCs/>
          <w:sz w:val="28"/>
          <w:szCs w:val="28"/>
        </w:rPr>
      </w:pPr>
      <w:r w:rsidRPr="003C4F49">
        <w:rPr>
          <w:bCs/>
          <w:sz w:val="28"/>
          <w:szCs w:val="28"/>
        </w:rPr>
        <w:lastRenderedPageBreak/>
        <w:t>Приложение 3</w:t>
      </w:r>
    </w:p>
    <w:p w14:paraId="2A5E1175" w14:textId="77777777" w:rsidR="004E211C" w:rsidRPr="000C77CC" w:rsidRDefault="004E211C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79CD4B5" w14:textId="77777777" w:rsidR="004E211C" w:rsidRPr="000C77CC" w:rsidRDefault="004E211C" w:rsidP="004E211C">
      <w:pPr>
        <w:jc w:val="center"/>
      </w:pPr>
      <w:r w:rsidRPr="000C77CC">
        <w:rPr>
          <w:sz w:val="24"/>
        </w:rPr>
        <w:t>Министерство науки и высшего образования Российской Федерации</w:t>
      </w:r>
    </w:p>
    <w:p w14:paraId="7698EDDB" w14:textId="77777777" w:rsidR="004E211C" w:rsidRPr="000C77CC" w:rsidRDefault="004E211C" w:rsidP="004E211C">
      <w:pPr>
        <w:jc w:val="center"/>
      </w:pPr>
      <w:r w:rsidRPr="000C77CC">
        <w:rPr>
          <w:sz w:val="24"/>
        </w:rPr>
        <w:t>ФЕДЕРАЛЬНОЕ ГОСУДАРСТВЕННОЕ БЮДЖЕТНОЕ</w:t>
      </w:r>
    </w:p>
    <w:p w14:paraId="63E9DD0C" w14:textId="77777777" w:rsidR="004E211C" w:rsidRPr="000C77CC" w:rsidRDefault="004E211C" w:rsidP="004E211C">
      <w:pPr>
        <w:jc w:val="center"/>
      </w:pPr>
      <w:r w:rsidRPr="000C77CC">
        <w:rPr>
          <w:sz w:val="24"/>
        </w:rPr>
        <w:t>ОБРАЗОВАТЕЛЬНОЕ УЧРЕЖДЕНИЕ ВЫСШЕГО ОБРАЗОВАНИЯ</w:t>
      </w:r>
    </w:p>
    <w:p w14:paraId="1DD2042E" w14:textId="77777777" w:rsidR="004E211C" w:rsidRPr="003C4F49" w:rsidRDefault="004E211C" w:rsidP="004E211C">
      <w:pPr>
        <w:jc w:val="center"/>
      </w:pPr>
      <w:r w:rsidRPr="003C4F49">
        <w:rPr>
          <w:sz w:val="28"/>
        </w:rPr>
        <w:t>«БАЙКАЛЬСКИЙ ГОСУДАРСТВЕННЫЙ УНИВЕРСИТЕТ»</w:t>
      </w:r>
    </w:p>
    <w:p w14:paraId="1CF724FE" w14:textId="77777777" w:rsidR="004E211C" w:rsidRPr="003C4F49" w:rsidRDefault="004E211C" w:rsidP="004E211C">
      <w:pPr>
        <w:jc w:val="center"/>
      </w:pPr>
      <w:r w:rsidRPr="003C4F49">
        <w:rPr>
          <w:sz w:val="28"/>
        </w:rPr>
        <w:t>(ФГБОУ ВО «БГУ»)</w:t>
      </w:r>
    </w:p>
    <w:p w14:paraId="5052D44D" w14:textId="77777777" w:rsidR="004E211C" w:rsidRPr="000C77CC" w:rsidRDefault="004E211C" w:rsidP="004E211C"/>
    <w:p w14:paraId="14A77860" w14:textId="77777777" w:rsidR="004E211C" w:rsidRPr="000C77CC" w:rsidRDefault="004E211C" w:rsidP="004E211C"/>
    <w:p w14:paraId="77C1ABA6" w14:textId="31FC02BF" w:rsidR="004E211C" w:rsidRPr="000C77CC" w:rsidRDefault="004E211C" w:rsidP="004E211C">
      <w:pPr>
        <w:jc w:val="center"/>
      </w:pPr>
      <w:r w:rsidRPr="000C77CC">
        <w:rPr>
          <w:sz w:val="28"/>
        </w:rPr>
        <w:t>Кафедра ____________________________________________________</w:t>
      </w:r>
    </w:p>
    <w:p w14:paraId="5BE30906" w14:textId="77777777" w:rsidR="004E211C" w:rsidRPr="000C77CC" w:rsidRDefault="004E211C" w:rsidP="004E211C"/>
    <w:p w14:paraId="2FDDFFA0" w14:textId="77777777" w:rsidR="004E211C" w:rsidRPr="000C77CC" w:rsidRDefault="004E211C" w:rsidP="004E211C"/>
    <w:p w14:paraId="72A46BCC" w14:textId="58BC8135" w:rsidR="004E211C" w:rsidRPr="000C77CC" w:rsidRDefault="004E211C" w:rsidP="004E211C">
      <w:pPr>
        <w:jc w:val="center"/>
      </w:pPr>
      <w:r w:rsidRPr="000C77CC">
        <w:rPr>
          <w:sz w:val="28"/>
        </w:rPr>
        <w:t xml:space="preserve">Направление подготовки: </w:t>
      </w:r>
      <w:r w:rsidRPr="000C77CC">
        <w:rPr>
          <w:sz w:val="28"/>
          <w:szCs w:val="28"/>
        </w:rPr>
        <w:t>___________________</w:t>
      </w:r>
    </w:p>
    <w:p w14:paraId="28C866AC" w14:textId="708EA794" w:rsidR="004E211C" w:rsidRPr="000C77CC" w:rsidRDefault="004E211C" w:rsidP="004E211C">
      <w:pPr>
        <w:suppressAutoHyphens/>
        <w:jc w:val="center"/>
      </w:pPr>
      <w:r w:rsidRPr="000C77CC">
        <w:rPr>
          <w:sz w:val="28"/>
        </w:rPr>
        <w:t xml:space="preserve">Направленность (профиль): </w:t>
      </w:r>
      <w:r w:rsidRPr="000C77CC">
        <w:rPr>
          <w:sz w:val="28"/>
          <w:szCs w:val="28"/>
        </w:rPr>
        <w:t>_________________________________</w:t>
      </w:r>
    </w:p>
    <w:p w14:paraId="2B17AE2D" w14:textId="77777777" w:rsidR="004E211C" w:rsidRPr="000C77CC" w:rsidRDefault="004E211C" w:rsidP="004E211C"/>
    <w:p w14:paraId="39A4DAD1" w14:textId="77777777" w:rsidR="004E211C" w:rsidRPr="000C77CC" w:rsidRDefault="004E211C" w:rsidP="004E211C">
      <w:pPr>
        <w:jc w:val="center"/>
        <w:rPr>
          <w:b/>
          <w:sz w:val="32"/>
        </w:rPr>
      </w:pPr>
    </w:p>
    <w:p w14:paraId="046B56E0" w14:textId="77777777" w:rsidR="004E211C" w:rsidRPr="000C77CC" w:rsidRDefault="004E211C" w:rsidP="004E211C">
      <w:pPr>
        <w:jc w:val="center"/>
      </w:pPr>
      <w:r w:rsidRPr="000C77CC">
        <w:rPr>
          <w:b/>
          <w:sz w:val="32"/>
        </w:rPr>
        <w:t>ВЫПУСКНАЯ КВАЛИФИКАЦИОННАЯ РАБОТА</w:t>
      </w:r>
    </w:p>
    <w:p w14:paraId="3A48D1D3" w14:textId="2634808A" w:rsidR="004E211C" w:rsidRPr="000C77CC" w:rsidRDefault="004E211C" w:rsidP="004E211C">
      <w:pPr>
        <w:jc w:val="center"/>
        <w:rPr>
          <w:b/>
          <w:sz w:val="32"/>
        </w:rPr>
      </w:pPr>
      <w:r w:rsidRPr="000C77CC">
        <w:rPr>
          <w:b/>
          <w:sz w:val="32"/>
        </w:rPr>
        <w:t>В ФОРМАТЕ СТАРТАП КАК ДИПЛОМ</w:t>
      </w:r>
    </w:p>
    <w:p w14:paraId="2EC453EE" w14:textId="77777777" w:rsidR="004E211C" w:rsidRPr="000C77CC" w:rsidRDefault="004E211C" w:rsidP="004E211C">
      <w:pPr>
        <w:jc w:val="center"/>
        <w:rPr>
          <w:b/>
          <w:sz w:val="32"/>
        </w:rPr>
      </w:pPr>
    </w:p>
    <w:p w14:paraId="0C726E03" w14:textId="77777777" w:rsidR="004E211C" w:rsidRPr="000C77CC" w:rsidRDefault="004E211C" w:rsidP="004E211C"/>
    <w:p w14:paraId="4D4887EB" w14:textId="5AF53801" w:rsidR="004E211C" w:rsidRPr="000C77CC" w:rsidRDefault="004E211C" w:rsidP="004E211C">
      <w:proofErr w:type="gramStart"/>
      <w:r w:rsidRPr="000C77CC">
        <w:t>ТЕМА:_</w:t>
      </w:r>
      <w:proofErr w:type="gramEnd"/>
      <w:r w:rsidRPr="000C77CC">
        <w:t>_________________________________________________________________________</w:t>
      </w:r>
    </w:p>
    <w:p w14:paraId="7A411EA8" w14:textId="77777777" w:rsidR="004E211C" w:rsidRPr="000C77CC" w:rsidRDefault="004E211C" w:rsidP="004E211C"/>
    <w:p w14:paraId="16A65DC7" w14:textId="77777777" w:rsidR="004E211C" w:rsidRPr="000C77CC" w:rsidRDefault="004E211C" w:rsidP="004E211C">
      <w:pPr>
        <w:jc w:val="both"/>
        <w:rPr>
          <w:sz w:val="28"/>
          <w:szCs w:val="28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500"/>
        <w:gridCol w:w="3130"/>
      </w:tblGrid>
      <w:tr w:rsidR="000C77CC" w:rsidRPr="000C77CC" w14:paraId="6E20E9B4" w14:textId="77777777" w:rsidTr="001A446D">
        <w:trPr>
          <w:trHeight w:val="378"/>
        </w:trPr>
        <w:tc>
          <w:tcPr>
            <w:tcW w:w="3085" w:type="dxa"/>
            <w:vMerge w:val="restart"/>
          </w:tcPr>
          <w:p w14:paraId="371D2EBD" w14:textId="77777777" w:rsidR="001A446D" w:rsidRPr="000C77CC" w:rsidRDefault="001A446D" w:rsidP="00832328">
            <w:pPr>
              <w:rPr>
                <w:sz w:val="28"/>
                <w:szCs w:val="28"/>
              </w:rPr>
            </w:pPr>
          </w:p>
          <w:p w14:paraId="7B39B308" w14:textId="118BB14A" w:rsidR="001A446D" w:rsidRPr="000C77CC" w:rsidRDefault="001A446D" w:rsidP="00832328">
            <w:pPr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Заведующий кафедрой:</w:t>
            </w:r>
          </w:p>
        </w:tc>
        <w:tc>
          <w:tcPr>
            <w:tcW w:w="3500" w:type="dxa"/>
          </w:tcPr>
          <w:p w14:paraId="6F963144" w14:textId="0E1B5115" w:rsidR="001A446D" w:rsidRPr="000C77CC" w:rsidRDefault="001A446D" w:rsidP="001A446D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Подпись</w:t>
            </w:r>
          </w:p>
        </w:tc>
        <w:tc>
          <w:tcPr>
            <w:tcW w:w="3130" w:type="dxa"/>
          </w:tcPr>
          <w:p w14:paraId="6FECE52D" w14:textId="680E9F71" w:rsidR="001A446D" w:rsidRPr="000C77CC" w:rsidRDefault="001A446D" w:rsidP="001A446D">
            <w:pPr>
              <w:jc w:val="center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ФИО</w:t>
            </w:r>
          </w:p>
        </w:tc>
      </w:tr>
      <w:tr w:rsidR="000C77CC" w:rsidRPr="000C77CC" w14:paraId="31A618A5" w14:textId="77777777" w:rsidTr="001A446D">
        <w:trPr>
          <w:trHeight w:val="695"/>
        </w:trPr>
        <w:tc>
          <w:tcPr>
            <w:tcW w:w="3085" w:type="dxa"/>
            <w:vMerge/>
          </w:tcPr>
          <w:p w14:paraId="076851C5" w14:textId="3A20202C" w:rsidR="001A446D" w:rsidRPr="000C77CC" w:rsidRDefault="001A446D" w:rsidP="00832328">
            <w:pPr>
              <w:rPr>
                <w:sz w:val="28"/>
                <w:szCs w:val="28"/>
              </w:rPr>
            </w:pPr>
          </w:p>
        </w:tc>
        <w:tc>
          <w:tcPr>
            <w:tcW w:w="3500" w:type="dxa"/>
          </w:tcPr>
          <w:p w14:paraId="4815A811" w14:textId="54A240C0" w:rsidR="001A446D" w:rsidRPr="000C77CC" w:rsidRDefault="001A446D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606F874A" w14:textId="634B5995" w:rsidR="001A446D" w:rsidRPr="000C77CC" w:rsidRDefault="001A446D" w:rsidP="001A446D">
            <w:pPr>
              <w:rPr>
                <w:sz w:val="28"/>
                <w:szCs w:val="28"/>
              </w:rPr>
            </w:pPr>
          </w:p>
        </w:tc>
      </w:tr>
      <w:tr w:rsidR="000C77CC" w:rsidRPr="000C77CC" w14:paraId="29F5A8EF" w14:textId="77777777" w:rsidTr="00832328">
        <w:tc>
          <w:tcPr>
            <w:tcW w:w="3085" w:type="dxa"/>
          </w:tcPr>
          <w:p w14:paraId="15FAB1DC" w14:textId="77777777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Руководитель:</w:t>
            </w:r>
          </w:p>
          <w:p w14:paraId="4C0C47F5" w14:textId="77777777" w:rsidR="001A446D" w:rsidRPr="000C77CC" w:rsidRDefault="001A446D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00" w:type="dxa"/>
          </w:tcPr>
          <w:p w14:paraId="0E316FED" w14:textId="77777777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73D0BD28" w14:textId="77777777" w:rsidR="004E211C" w:rsidRPr="000C77CC" w:rsidRDefault="004E211C" w:rsidP="001A446D">
            <w:pPr>
              <w:jc w:val="both"/>
              <w:rPr>
                <w:sz w:val="28"/>
                <w:szCs w:val="28"/>
              </w:rPr>
            </w:pPr>
          </w:p>
        </w:tc>
      </w:tr>
      <w:tr w:rsidR="000C77CC" w:rsidRPr="000C77CC" w14:paraId="4B776EFB" w14:textId="77777777" w:rsidTr="004621B0">
        <w:trPr>
          <w:trHeight w:val="543"/>
        </w:trPr>
        <w:tc>
          <w:tcPr>
            <w:tcW w:w="3085" w:type="dxa"/>
          </w:tcPr>
          <w:p w14:paraId="26DF3B01" w14:textId="77777777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  <w:proofErr w:type="spellStart"/>
            <w:r w:rsidRPr="000C77CC">
              <w:rPr>
                <w:sz w:val="28"/>
                <w:szCs w:val="28"/>
              </w:rPr>
              <w:t>Нормоконтролер</w:t>
            </w:r>
            <w:proofErr w:type="spellEnd"/>
            <w:r w:rsidRPr="000C77CC">
              <w:rPr>
                <w:sz w:val="28"/>
                <w:szCs w:val="28"/>
              </w:rPr>
              <w:t>:</w:t>
            </w:r>
          </w:p>
          <w:p w14:paraId="505EA6F9" w14:textId="77777777" w:rsidR="001A446D" w:rsidRPr="000C77CC" w:rsidRDefault="001A446D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00" w:type="dxa"/>
          </w:tcPr>
          <w:p w14:paraId="5A38899A" w14:textId="77777777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67C353EC" w14:textId="77777777" w:rsidR="004E211C" w:rsidRPr="000C77CC" w:rsidRDefault="004E211C" w:rsidP="001A446D">
            <w:pPr>
              <w:jc w:val="both"/>
            </w:pPr>
          </w:p>
        </w:tc>
      </w:tr>
      <w:tr w:rsidR="000C77CC" w:rsidRPr="000C77CC" w14:paraId="761E0B29" w14:textId="77777777" w:rsidTr="00832328">
        <w:tc>
          <w:tcPr>
            <w:tcW w:w="3085" w:type="dxa"/>
          </w:tcPr>
          <w:p w14:paraId="35B94F26" w14:textId="65B2CEB0" w:rsidR="004621B0" w:rsidRPr="000C77CC" w:rsidRDefault="004621B0" w:rsidP="001A446D">
            <w:pPr>
              <w:jc w:val="both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Консультант (по согласованию)</w:t>
            </w:r>
          </w:p>
        </w:tc>
        <w:tc>
          <w:tcPr>
            <w:tcW w:w="3500" w:type="dxa"/>
          </w:tcPr>
          <w:p w14:paraId="211E2A44" w14:textId="77777777" w:rsidR="004621B0" w:rsidRPr="000C77CC" w:rsidRDefault="004621B0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1D4834CB" w14:textId="77777777" w:rsidR="004621B0" w:rsidRPr="000C77CC" w:rsidRDefault="004621B0" w:rsidP="001A446D">
            <w:pPr>
              <w:jc w:val="both"/>
            </w:pPr>
          </w:p>
        </w:tc>
      </w:tr>
      <w:tr w:rsidR="000C77CC" w:rsidRPr="000C77CC" w14:paraId="33AB6D4B" w14:textId="77777777" w:rsidTr="00832328">
        <w:tc>
          <w:tcPr>
            <w:tcW w:w="3085" w:type="dxa"/>
          </w:tcPr>
          <w:p w14:paraId="2691196D" w14:textId="7EC6A15E" w:rsidR="001A446D" w:rsidRPr="000C77CC" w:rsidRDefault="001A446D" w:rsidP="001A446D">
            <w:pPr>
              <w:jc w:val="both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Консультант по ВКР СКД (</w:t>
            </w:r>
            <w:r w:rsidR="004621B0" w:rsidRPr="000C77CC">
              <w:rPr>
                <w:sz w:val="28"/>
                <w:szCs w:val="28"/>
              </w:rPr>
              <w:t>Представитель проектного офиса)</w:t>
            </w:r>
          </w:p>
        </w:tc>
        <w:tc>
          <w:tcPr>
            <w:tcW w:w="3500" w:type="dxa"/>
          </w:tcPr>
          <w:p w14:paraId="27892079" w14:textId="77777777" w:rsidR="001A446D" w:rsidRPr="000C77CC" w:rsidRDefault="001A446D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52AF8C6F" w14:textId="77777777" w:rsidR="001A446D" w:rsidRPr="000C77CC" w:rsidRDefault="001A446D" w:rsidP="001A446D">
            <w:pPr>
              <w:jc w:val="both"/>
            </w:pPr>
          </w:p>
        </w:tc>
      </w:tr>
      <w:tr w:rsidR="004E211C" w:rsidRPr="000C77CC" w14:paraId="06B88052" w14:textId="77777777" w:rsidTr="00832328">
        <w:trPr>
          <w:trHeight w:val="1197"/>
        </w:trPr>
        <w:tc>
          <w:tcPr>
            <w:tcW w:w="3085" w:type="dxa"/>
          </w:tcPr>
          <w:p w14:paraId="3FE982C1" w14:textId="77777777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>Обучающийся</w:t>
            </w:r>
          </w:p>
          <w:p w14:paraId="7C49EB58" w14:textId="47EA63B6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  <w:r w:rsidRPr="000C77CC">
              <w:rPr>
                <w:sz w:val="28"/>
                <w:szCs w:val="28"/>
              </w:rPr>
              <w:t xml:space="preserve">группы: </w:t>
            </w:r>
          </w:p>
        </w:tc>
        <w:tc>
          <w:tcPr>
            <w:tcW w:w="3500" w:type="dxa"/>
          </w:tcPr>
          <w:p w14:paraId="3AD688E1" w14:textId="51701A00" w:rsidR="004E211C" w:rsidRPr="000C77CC" w:rsidRDefault="004E211C" w:rsidP="00832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0" w:type="dxa"/>
          </w:tcPr>
          <w:p w14:paraId="6EBA9379" w14:textId="060027AB" w:rsidR="004E211C" w:rsidRPr="000C77CC" w:rsidRDefault="004E211C" w:rsidP="00832328"/>
        </w:tc>
      </w:tr>
    </w:tbl>
    <w:p w14:paraId="6F1F8AE6" w14:textId="77777777" w:rsidR="004E211C" w:rsidRPr="000C77CC" w:rsidRDefault="004E211C" w:rsidP="004E211C">
      <w:pPr>
        <w:jc w:val="center"/>
        <w:rPr>
          <w:sz w:val="28"/>
          <w:szCs w:val="28"/>
        </w:rPr>
      </w:pPr>
    </w:p>
    <w:p w14:paraId="028864BE" w14:textId="77777777" w:rsidR="001A446D" w:rsidRPr="000C77CC" w:rsidRDefault="001A446D" w:rsidP="004E211C">
      <w:pPr>
        <w:jc w:val="center"/>
        <w:rPr>
          <w:sz w:val="28"/>
          <w:szCs w:val="28"/>
        </w:rPr>
      </w:pPr>
    </w:p>
    <w:p w14:paraId="2F567ED9" w14:textId="6F11207E" w:rsidR="004E211C" w:rsidRPr="000C77CC" w:rsidRDefault="002632F6" w:rsidP="004E211C">
      <w:pPr>
        <w:jc w:val="center"/>
      </w:pPr>
      <w:r w:rsidRPr="000C77CC">
        <w:rPr>
          <w:sz w:val="28"/>
          <w:szCs w:val="28"/>
        </w:rPr>
        <w:t>Иркутск, 20__</w:t>
      </w:r>
      <w:r w:rsidR="004E211C" w:rsidRPr="000C77CC">
        <w:rPr>
          <w:sz w:val="28"/>
          <w:szCs w:val="28"/>
        </w:rPr>
        <w:t xml:space="preserve"> г.</w:t>
      </w:r>
    </w:p>
    <w:p w14:paraId="2D042BD5" w14:textId="77777777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34A4138" w14:textId="4363E6F0" w:rsidR="00843B1E" w:rsidRPr="003C4F49" w:rsidRDefault="003C4F49" w:rsidP="00FA3D99">
      <w:pPr>
        <w:pStyle w:val="1"/>
        <w:ind w:left="0"/>
        <w:jc w:val="right"/>
        <w:rPr>
          <w:bCs/>
          <w:sz w:val="28"/>
          <w:szCs w:val="28"/>
        </w:rPr>
      </w:pPr>
      <w:r w:rsidRPr="003C4F49">
        <w:rPr>
          <w:bCs/>
          <w:sz w:val="28"/>
          <w:szCs w:val="28"/>
        </w:rPr>
        <w:lastRenderedPageBreak/>
        <w:t>Приложение 4</w:t>
      </w:r>
    </w:p>
    <w:p w14:paraId="4CD9F2E8" w14:textId="77777777" w:rsidR="00FA3D99" w:rsidRPr="000C77CC" w:rsidRDefault="00FA3D99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D38627C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27272DFA" w14:textId="77777777" w:rsidR="00FA3D99" w:rsidRPr="000C77CC" w:rsidRDefault="00FA3D99" w:rsidP="00FA3D99">
      <w:pPr>
        <w:pStyle w:val="1"/>
        <w:jc w:val="both"/>
        <w:rPr>
          <w:i/>
          <w:iCs/>
          <w:sz w:val="28"/>
          <w:szCs w:val="28"/>
        </w:rPr>
      </w:pPr>
      <w:r w:rsidRPr="000C77CC">
        <w:rPr>
          <w:i/>
          <w:iCs/>
          <w:sz w:val="28"/>
          <w:szCs w:val="28"/>
        </w:rPr>
        <w:t>Справка студента готовится на бланке образовательной организации высшего образования.</w:t>
      </w:r>
    </w:p>
    <w:p w14:paraId="251B9E46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2F939DBA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4D16A82F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793EF514" w14:textId="77777777" w:rsidR="00FA3D99" w:rsidRPr="000C77CC" w:rsidRDefault="00FA3D99" w:rsidP="00FA3D99">
      <w:pPr>
        <w:pStyle w:val="1"/>
        <w:rPr>
          <w:sz w:val="28"/>
          <w:szCs w:val="28"/>
        </w:rPr>
      </w:pPr>
      <w:r w:rsidRPr="000C77CC">
        <w:rPr>
          <w:sz w:val="28"/>
          <w:szCs w:val="28"/>
        </w:rPr>
        <w:t>СПРАВКА</w:t>
      </w:r>
    </w:p>
    <w:p w14:paraId="7F4CF094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45B668C2" w14:textId="77777777" w:rsidR="00FA3D99" w:rsidRPr="000C77CC" w:rsidRDefault="00FA3D99" w:rsidP="00FA3D99">
      <w:pPr>
        <w:pStyle w:val="1"/>
        <w:jc w:val="both"/>
        <w:rPr>
          <w:sz w:val="28"/>
          <w:szCs w:val="28"/>
          <w:u w:val="single"/>
        </w:rPr>
      </w:pPr>
    </w:p>
    <w:p w14:paraId="01DDB239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Дана _______________________, студенту(-</w:t>
      </w:r>
      <w:proofErr w:type="spellStart"/>
      <w:r w:rsidRPr="000C77CC">
        <w:rPr>
          <w:sz w:val="28"/>
          <w:szCs w:val="28"/>
        </w:rPr>
        <w:t>ке</w:t>
      </w:r>
      <w:proofErr w:type="spellEnd"/>
      <w:r w:rsidRPr="000C77CC">
        <w:rPr>
          <w:sz w:val="28"/>
          <w:szCs w:val="28"/>
        </w:rPr>
        <w:t>) ____ курса _________ формы</w:t>
      </w:r>
    </w:p>
    <w:p w14:paraId="310ADCB8" w14:textId="5D824BDE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обучения направления подготовки ______________________________________,</w:t>
      </w:r>
    </w:p>
    <w:p w14:paraId="08C2588A" w14:textId="0421B614" w:rsidR="00FA3D99" w:rsidRPr="000C77CC" w:rsidRDefault="00FA3D99" w:rsidP="00FA3D99">
      <w:pPr>
        <w:pStyle w:val="1"/>
        <w:jc w:val="both"/>
        <w:rPr>
          <w:i/>
          <w:sz w:val="28"/>
          <w:szCs w:val="28"/>
        </w:rPr>
      </w:pPr>
      <w:r w:rsidRPr="000C77CC">
        <w:rPr>
          <w:i/>
          <w:sz w:val="28"/>
          <w:szCs w:val="28"/>
        </w:rPr>
        <w:t xml:space="preserve">                                                              (код, направление подготовки)</w:t>
      </w:r>
    </w:p>
    <w:p w14:paraId="22CB5A83" w14:textId="21514030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направленность (профиль) образовательной программы «_______________________________», в том, что он/она допущен(-а) к защите выпускной квалификационной работы в формате «Стартап как диплом» </w:t>
      </w:r>
      <w:r w:rsidRPr="000C77CC">
        <w:rPr>
          <w:sz w:val="28"/>
          <w:szCs w:val="28"/>
        </w:rPr>
        <w:br/>
        <w:t>на тему: «________________________________________________________».</w:t>
      </w:r>
    </w:p>
    <w:p w14:paraId="6E5C05CA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Сроки проведения государственной итоговой аттестации в соответствии </w:t>
      </w:r>
      <w:r w:rsidRPr="000C77CC">
        <w:rPr>
          <w:sz w:val="28"/>
          <w:szCs w:val="28"/>
        </w:rPr>
        <w:br/>
        <w:t>с календарным учебным графиком _________________________.</w:t>
      </w:r>
    </w:p>
    <w:p w14:paraId="5B570B0B" w14:textId="77777777" w:rsidR="00FA3D99" w:rsidRPr="000C77CC" w:rsidRDefault="00FA3D99" w:rsidP="00FA3D99">
      <w:pPr>
        <w:pStyle w:val="1"/>
        <w:jc w:val="both"/>
        <w:rPr>
          <w:i/>
          <w:sz w:val="28"/>
          <w:szCs w:val="28"/>
        </w:rPr>
      </w:pPr>
      <w:r w:rsidRPr="000C77CC">
        <w:rPr>
          <w:i/>
          <w:sz w:val="28"/>
          <w:szCs w:val="28"/>
        </w:rPr>
        <w:t xml:space="preserve">                                                                                                     (сроки ГИА)</w:t>
      </w:r>
    </w:p>
    <w:p w14:paraId="354F9E28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4A73335B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40860732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70CEDA89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4AA29DA6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Проректор                                                                                         И.О. Фамилия</w:t>
      </w:r>
    </w:p>
    <w:p w14:paraId="5B86C816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5CB6EB94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М.П.</w:t>
      </w:r>
    </w:p>
    <w:p w14:paraId="707862B5" w14:textId="77777777" w:rsidR="00FA3D99" w:rsidRPr="000C77CC" w:rsidRDefault="00FA3D99" w:rsidP="00FA3D99">
      <w:pPr>
        <w:pStyle w:val="1"/>
        <w:jc w:val="right"/>
        <w:rPr>
          <w:b/>
          <w:bCs/>
          <w:sz w:val="28"/>
          <w:szCs w:val="28"/>
        </w:rPr>
      </w:pPr>
    </w:p>
    <w:p w14:paraId="556FA0B4" w14:textId="77777777" w:rsidR="00FA3D99" w:rsidRPr="000C77CC" w:rsidRDefault="00FA3D99" w:rsidP="00FA3D99">
      <w:pPr>
        <w:pStyle w:val="1"/>
        <w:jc w:val="right"/>
        <w:rPr>
          <w:b/>
          <w:bCs/>
          <w:sz w:val="28"/>
          <w:szCs w:val="28"/>
        </w:rPr>
      </w:pPr>
    </w:p>
    <w:p w14:paraId="6C2B2F6C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E4EFD7C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4FD4EAC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3542B92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7529647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64A6F32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404D7148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93244A6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80DCE4A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29C0C2A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161F0DF" w14:textId="77777777" w:rsidR="002F66E8" w:rsidRPr="000C77CC" w:rsidRDefault="002F66E8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6956CF9" w14:textId="36AB4390" w:rsidR="00FA3D99" w:rsidRPr="003C4F49" w:rsidRDefault="003C4F49" w:rsidP="00FA3D99">
      <w:pPr>
        <w:pStyle w:val="1"/>
        <w:ind w:left="0"/>
        <w:jc w:val="right"/>
        <w:rPr>
          <w:bCs/>
          <w:sz w:val="28"/>
          <w:szCs w:val="28"/>
        </w:rPr>
      </w:pPr>
      <w:r w:rsidRPr="003C4F49">
        <w:rPr>
          <w:bCs/>
          <w:sz w:val="28"/>
          <w:szCs w:val="28"/>
        </w:rPr>
        <w:lastRenderedPageBreak/>
        <w:t>Приложение 5</w:t>
      </w:r>
    </w:p>
    <w:p w14:paraId="06931DA3" w14:textId="77777777" w:rsidR="00FA3D99" w:rsidRPr="000C77CC" w:rsidRDefault="00FA3D99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637DEC19" w14:textId="77777777" w:rsidR="00FA3D99" w:rsidRPr="000C77CC" w:rsidRDefault="00FA3D99" w:rsidP="00FA3D99">
      <w:pPr>
        <w:pStyle w:val="1"/>
        <w:rPr>
          <w:b/>
          <w:bCs/>
          <w:sz w:val="28"/>
          <w:szCs w:val="28"/>
        </w:rPr>
      </w:pPr>
    </w:p>
    <w:p w14:paraId="70D76088" w14:textId="77777777" w:rsidR="00FA3D99" w:rsidRPr="000C77CC" w:rsidRDefault="00FA3D99" w:rsidP="00FA3D99">
      <w:pPr>
        <w:pStyle w:val="1"/>
        <w:jc w:val="both"/>
        <w:rPr>
          <w:i/>
          <w:iCs/>
          <w:sz w:val="28"/>
          <w:szCs w:val="28"/>
        </w:rPr>
      </w:pPr>
      <w:r w:rsidRPr="000C77CC">
        <w:rPr>
          <w:i/>
          <w:iCs/>
          <w:sz w:val="28"/>
          <w:szCs w:val="28"/>
        </w:rPr>
        <w:t>Справка выпускника готовится на бланке образовательной организации высшего образования.</w:t>
      </w:r>
    </w:p>
    <w:p w14:paraId="119F3F5D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254E934D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5275B382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08746775" w14:textId="77777777" w:rsidR="00FA3D99" w:rsidRPr="000C77CC" w:rsidRDefault="00FA3D99" w:rsidP="00FA3D99">
      <w:pPr>
        <w:pStyle w:val="1"/>
        <w:rPr>
          <w:sz w:val="28"/>
          <w:szCs w:val="28"/>
        </w:rPr>
      </w:pPr>
      <w:r w:rsidRPr="000C77CC">
        <w:rPr>
          <w:sz w:val="28"/>
          <w:szCs w:val="28"/>
        </w:rPr>
        <w:t>СПРАВКА</w:t>
      </w:r>
    </w:p>
    <w:p w14:paraId="74B1B630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60A7429A" w14:textId="77777777" w:rsidR="00FA3D99" w:rsidRPr="000C77CC" w:rsidRDefault="00FA3D99" w:rsidP="00FA3D99">
      <w:pPr>
        <w:pStyle w:val="1"/>
        <w:jc w:val="both"/>
        <w:rPr>
          <w:sz w:val="28"/>
          <w:szCs w:val="28"/>
          <w:u w:val="single"/>
        </w:rPr>
      </w:pPr>
    </w:p>
    <w:p w14:paraId="0BB2EED5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Дана ________________________, выпускнику(-</w:t>
      </w:r>
      <w:proofErr w:type="spellStart"/>
      <w:r w:rsidRPr="000C77CC">
        <w:rPr>
          <w:sz w:val="28"/>
          <w:szCs w:val="28"/>
        </w:rPr>
        <w:t>це</w:t>
      </w:r>
      <w:proofErr w:type="spellEnd"/>
      <w:r w:rsidRPr="000C77CC">
        <w:rPr>
          <w:sz w:val="28"/>
          <w:szCs w:val="28"/>
        </w:rPr>
        <w:t>) ____ курса __________ формы обучения направления подготовки ______________________________,</w:t>
      </w:r>
    </w:p>
    <w:p w14:paraId="6A810F88" w14:textId="3F2980F4" w:rsidR="00FA3D99" w:rsidRPr="000C77CC" w:rsidRDefault="00FA3D99" w:rsidP="00FA3D99">
      <w:pPr>
        <w:pStyle w:val="1"/>
        <w:jc w:val="both"/>
        <w:rPr>
          <w:i/>
          <w:sz w:val="28"/>
          <w:szCs w:val="28"/>
        </w:rPr>
      </w:pPr>
      <w:r w:rsidRPr="000C77CC">
        <w:rPr>
          <w:i/>
          <w:sz w:val="28"/>
          <w:szCs w:val="28"/>
        </w:rPr>
        <w:t xml:space="preserve">                                                                        (код, направление подготовки)</w:t>
      </w:r>
    </w:p>
    <w:p w14:paraId="0A67B7C1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направленность (профиль) образовательной программы «_____________________________», в том, что он/она был(-а) допущен(-а) </w:t>
      </w:r>
      <w:r w:rsidRPr="000C77CC">
        <w:rPr>
          <w:sz w:val="28"/>
          <w:szCs w:val="28"/>
        </w:rPr>
        <w:br/>
        <w:t>к защите выпускной квалификационной работы в формате «Стартап как диплом» на тему: «________________________________________» и успешно прошел(-ла) государственную итоговую аттестацию, защитил(-а) выпускную квалификационную работу в формате «Стартап как диплом» на оценку «_________».</w:t>
      </w:r>
    </w:p>
    <w:p w14:paraId="0824B70B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02713D97" w14:textId="2BC046C5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 xml:space="preserve"> _____________________ присвоена квалификация ___________ и выданы </w:t>
      </w:r>
    </w:p>
    <w:p w14:paraId="4D547DA1" w14:textId="6F151120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i/>
          <w:sz w:val="28"/>
          <w:szCs w:val="28"/>
        </w:rPr>
        <w:t xml:space="preserve"> (ФИО выпускника/выпускницы)                                                                                   </w:t>
      </w:r>
    </w:p>
    <w:p w14:paraId="3D647709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документы об образовании и о квалификации (копии прилагаются).</w:t>
      </w:r>
    </w:p>
    <w:p w14:paraId="5237742D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3470CF5F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66D02E00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5B81A292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Проректор                                                                                         И.О. Фамилия</w:t>
      </w:r>
    </w:p>
    <w:p w14:paraId="17469C73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</w:p>
    <w:p w14:paraId="0AECA05A" w14:textId="77777777" w:rsidR="00FA3D99" w:rsidRPr="000C77CC" w:rsidRDefault="00FA3D99" w:rsidP="00FA3D99">
      <w:pPr>
        <w:pStyle w:val="1"/>
        <w:jc w:val="both"/>
        <w:rPr>
          <w:sz w:val="28"/>
          <w:szCs w:val="28"/>
        </w:rPr>
      </w:pPr>
      <w:r w:rsidRPr="000C77CC">
        <w:rPr>
          <w:sz w:val="28"/>
          <w:szCs w:val="28"/>
        </w:rPr>
        <w:t>М.П.</w:t>
      </w:r>
    </w:p>
    <w:p w14:paraId="6B2BD5CD" w14:textId="2C1359ED" w:rsidR="004E211C" w:rsidRDefault="004E211C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D6DA359" w14:textId="7C23CFCE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4E7F9D7" w14:textId="34AB7B9B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31B1C47F" w14:textId="742E505B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FCDAEFE" w14:textId="749438AA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54ED901" w14:textId="3770C8D3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CD52210" w14:textId="5D93D513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B621FA9" w14:textId="1A96EF8C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B708D07" w14:textId="64838E27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25F1520D" w14:textId="5FD92A17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13C58DB1" w14:textId="7EC2B980" w:rsidR="007908C7" w:rsidRPr="003C4F49" w:rsidRDefault="003C4F49" w:rsidP="007908C7">
      <w:pPr>
        <w:pStyle w:val="1"/>
        <w:ind w:left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3C4F49">
        <w:rPr>
          <w:bCs/>
          <w:sz w:val="28"/>
          <w:szCs w:val="28"/>
        </w:rPr>
        <w:t>риложение 6</w:t>
      </w:r>
    </w:p>
    <w:p w14:paraId="1CD98164" w14:textId="77777777" w:rsidR="007908C7" w:rsidRPr="000C77CC" w:rsidRDefault="007908C7" w:rsidP="007908C7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5F4594BF" w14:textId="77777777" w:rsidR="007908C7" w:rsidRPr="000C77CC" w:rsidRDefault="007908C7" w:rsidP="007908C7">
      <w:pPr>
        <w:pStyle w:val="1"/>
        <w:rPr>
          <w:b/>
          <w:bCs/>
          <w:sz w:val="28"/>
          <w:szCs w:val="28"/>
        </w:rPr>
      </w:pPr>
    </w:p>
    <w:p w14:paraId="0B683ECE" w14:textId="73D30383" w:rsidR="007908C7" w:rsidRPr="003C4F49" w:rsidRDefault="007908C7" w:rsidP="007908C7">
      <w:pPr>
        <w:pStyle w:val="1"/>
        <w:rPr>
          <w:i/>
          <w:iCs/>
          <w:sz w:val="32"/>
          <w:szCs w:val="28"/>
        </w:rPr>
      </w:pPr>
      <w:r w:rsidRPr="003C4F49">
        <w:rPr>
          <w:i/>
          <w:iCs/>
          <w:sz w:val="32"/>
          <w:szCs w:val="28"/>
        </w:rPr>
        <w:t xml:space="preserve">Примеры тем ВКР СКД с </w:t>
      </w:r>
      <w:r w:rsidR="00826475" w:rsidRPr="003C4F49">
        <w:rPr>
          <w:i/>
          <w:iCs/>
          <w:sz w:val="32"/>
          <w:szCs w:val="28"/>
        </w:rPr>
        <w:t xml:space="preserve">Всероссийского </w:t>
      </w:r>
      <w:r w:rsidRPr="003C4F49">
        <w:rPr>
          <w:i/>
          <w:iCs/>
          <w:sz w:val="32"/>
          <w:szCs w:val="28"/>
        </w:rPr>
        <w:t>конкурса дипломных проектов</w:t>
      </w:r>
      <w:r w:rsidR="00826475" w:rsidRPr="003C4F49">
        <w:rPr>
          <w:i/>
          <w:iCs/>
          <w:sz w:val="32"/>
          <w:szCs w:val="28"/>
        </w:rPr>
        <w:t xml:space="preserve"> «</w:t>
      </w:r>
      <w:proofErr w:type="spellStart"/>
      <w:r w:rsidR="00826475" w:rsidRPr="003C4F49">
        <w:rPr>
          <w:i/>
          <w:iCs/>
          <w:sz w:val="32"/>
          <w:szCs w:val="28"/>
        </w:rPr>
        <w:t>Стартап</w:t>
      </w:r>
      <w:proofErr w:type="spellEnd"/>
      <w:r w:rsidR="00826475" w:rsidRPr="003C4F49">
        <w:rPr>
          <w:i/>
          <w:iCs/>
          <w:sz w:val="32"/>
          <w:szCs w:val="28"/>
        </w:rPr>
        <w:t xml:space="preserve"> как диплом»</w:t>
      </w:r>
    </w:p>
    <w:p w14:paraId="2930B024" w14:textId="7FAB9B7B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7578C6F3" w14:textId="77777777" w:rsidR="007908C7" w:rsidRDefault="007908C7" w:rsidP="00FA3D99">
      <w:pPr>
        <w:pStyle w:val="1"/>
        <w:ind w:left="0"/>
        <w:jc w:val="right"/>
        <w:rPr>
          <w:b/>
          <w:bCs/>
          <w:sz w:val="28"/>
          <w:szCs w:val="28"/>
        </w:rPr>
      </w:pPr>
    </w:p>
    <w:p w14:paraId="0F438337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</w:t>
      </w:r>
      <w:proofErr w:type="spellStart"/>
      <w:r w:rsidRPr="007908C7">
        <w:rPr>
          <w:i/>
          <w:iCs/>
          <w:sz w:val="28"/>
          <w:szCs w:val="28"/>
        </w:rPr>
        <w:t>SaintLab</w:t>
      </w:r>
      <w:proofErr w:type="spellEnd"/>
      <w:r w:rsidRPr="007908C7">
        <w:rPr>
          <w:i/>
          <w:iCs/>
          <w:sz w:val="28"/>
          <w:szCs w:val="28"/>
        </w:rPr>
        <w:t> - Разработка косметики на основе наноструктурированных липидных носителей</w:t>
      </w:r>
    </w:p>
    <w:p w14:paraId="2C0D8204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Система автоматизированного орошения - </w:t>
      </w:r>
      <w:proofErr w:type="spellStart"/>
      <w:r w:rsidRPr="007908C7">
        <w:rPr>
          <w:i/>
          <w:iCs/>
          <w:sz w:val="28"/>
          <w:szCs w:val="28"/>
        </w:rPr>
        <w:t>Control'S</w:t>
      </w:r>
      <w:proofErr w:type="spellEnd"/>
    </w:p>
    <w:p w14:paraId="1D418D4D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Разработка автоматизированной информационно-измерительной системы мониторинга загрузки снегоуборочных машин в режиме реального времени</w:t>
      </w:r>
    </w:p>
    <w:p w14:paraId="76D67F23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Биотехнологическая платформа для 3D-культивирования клеток</w:t>
      </w:r>
    </w:p>
    <w:p w14:paraId="1DD85C73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</w:t>
      </w:r>
      <w:proofErr w:type="spellStart"/>
      <w:r w:rsidRPr="007908C7">
        <w:rPr>
          <w:i/>
          <w:iCs/>
          <w:sz w:val="28"/>
          <w:szCs w:val="28"/>
        </w:rPr>
        <w:t>Recyclix</w:t>
      </w:r>
      <w:proofErr w:type="spellEnd"/>
      <w:r w:rsidRPr="007908C7">
        <w:rPr>
          <w:i/>
          <w:iCs/>
          <w:sz w:val="28"/>
          <w:szCs w:val="28"/>
        </w:rPr>
        <w:t xml:space="preserve"> - переработка пластика</w:t>
      </w:r>
    </w:p>
    <w:p w14:paraId="105F6FA3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Разработка системного комплекса управления и мониторинга программируемых дронов мультикоптерного типа</w:t>
      </w:r>
    </w:p>
    <w:p w14:paraId="384A7B1C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Платформа для автоматизированных онлайн- исследований "Социофоб"</w:t>
      </w:r>
    </w:p>
    <w:p w14:paraId="1C61B22C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СТЕКLOFF - переработка отходов стекла из состава твердых коммунальных отходов в теплоизоляционные материалы</w:t>
      </w:r>
    </w:p>
    <w:p w14:paraId="6AFD0305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Разработка стартапа по производству сухих строительных смесей</w:t>
      </w:r>
    </w:p>
    <w:p w14:paraId="0769CA23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Разработка системы мониторинга помещений с использованием БПЛА "</w:t>
      </w:r>
      <w:proofErr w:type="spellStart"/>
      <w:r w:rsidRPr="007908C7">
        <w:rPr>
          <w:i/>
          <w:iCs/>
          <w:sz w:val="28"/>
          <w:szCs w:val="28"/>
        </w:rPr>
        <w:t>InDrone</w:t>
      </w:r>
      <w:proofErr w:type="spellEnd"/>
      <w:r w:rsidRPr="007908C7">
        <w:rPr>
          <w:i/>
          <w:iCs/>
          <w:sz w:val="28"/>
          <w:szCs w:val="28"/>
        </w:rPr>
        <w:t>"</w:t>
      </w:r>
    </w:p>
    <w:p w14:paraId="007C42D0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</w:t>
      </w:r>
      <w:proofErr w:type="spellStart"/>
      <w:r w:rsidRPr="007908C7">
        <w:rPr>
          <w:i/>
          <w:iCs/>
          <w:sz w:val="28"/>
          <w:szCs w:val="28"/>
        </w:rPr>
        <w:t>НейроСметчик</w:t>
      </w:r>
      <w:proofErr w:type="spellEnd"/>
    </w:p>
    <w:p w14:paraId="3A1BCB7A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Технология выращивания роз методом гидропоники с использованием ламп различного спектрального состава</w:t>
      </w:r>
    </w:p>
    <w:p w14:paraId="5759DDB6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Данилов Хлеб - закваска для любителей и профессионалов</w:t>
      </w:r>
    </w:p>
    <w:p w14:paraId="2D9B84FB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Стриминговый сервис для продвижения музыкантов</w:t>
      </w:r>
    </w:p>
    <w:p w14:paraId="4249604F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Мобильное приложения по основам информационной безопасности</w:t>
      </w:r>
    </w:p>
    <w:p w14:paraId="14008959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Организация онлайн-школы иллюстрации</w:t>
      </w:r>
    </w:p>
    <w:p w14:paraId="73A1DC38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Создание онлайн-школы "</w:t>
      </w:r>
      <w:proofErr w:type="spellStart"/>
      <w:r w:rsidRPr="007908C7">
        <w:rPr>
          <w:i/>
          <w:iCs/>
          <w:sz w:val="28"/>
          <w:szCs w:val="28"/>
        </w:rPr>
        <w:t>ЛидерУм</w:t>
      </w:r>
      <w:proofErr w:type="spellEnd"/>
      <w:r w:rsidRPr="007908C7">
        <w:rPr>
          <w:i/>
          <w:iCs/>
          <w:sz w:val="28"/>
          <w:szCs w:val="28"/>
        </w:rPr>
        <w:t>" для школьников, специализирующейся на подготовке к ОГЭ и ЕГЭ</w:t>
      </w:r>
    </w:p>
    <w:p w14:paraId="238A35B9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</w:t>
      </w:r>
      <w:proofErr w:type="spellStart"/>
      <w:r w:rsidRPr="007908C7">
        <w:rPr>
          <w:i/>
          <w:iCs/>
          <w:sz w:val="28"/>
          <w:szCs w:val="28"/>
        </w:rPr>
        <w:t>Smart</w:t>
      </w:r>
      <w:proofErr w:type="spellEnd"/>
      <w:r w:rsidRPr="007908C7">
        <w:rPr>
          <w:i/>
          <w:iCs/>
          <w:sz w:val="28"/>
          <w:szCs w:val="28"/>
        </w:rPr>
        <w:t xml:space="preserve"> </w:t>
      </w:r>
      <w:proofErr w:type="spellStart"/>
      <w:r w:rsidRPr="007908C7">
        <w:rPr>
          <w:i/>
          <w:iCs/>
          <w:sz w:val="28"/>
          <w:szCs w:val="28"/>
        </w:rPr>
        <w:t>green</w:t>
      </w:r>
      <w:proofErr w:type="spellEnd"/>
      <w:r w:rsidRPr="007908C7">
        <w:rPr>
          <w:i/>
          <w:iCs/>
          <w:sz w:val="28"/>
          <w:szCs w:val="28"/>
        </w:rPr>
        <w:t xml:space="preserve"> </w:t>
      </w:r>
      <w:proofErr w:type="spellStart"/>
      <w:r w:rsidRPr="007908C7">
        <w:rPr>
          <w:i/>
          <w:iCs/>
          <w:sz w:val="28"/>
          <w:szCs w:val="28"/>
        </w:rPr>
        <w:t>house</w:t>
      </w:r>
      <w:proofErr w:type="spellEnd"/>
    </w:p>
    <w:p w14:paraId="083BCAE9" w14:textId="77777777" w:rsidR="007908C7" w:rsidRP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>- Создание креативного пространства</w:t>
      </w:r>
    </w:p>
    <w:p w14:paraId="78E3F1CE" w14:textId="77777777" w:rsidR="007908C7" w:rsidRDefault="007908C7" w:rsidP="00826475">
      <w:pPr>
        <w:spacing w:line="360" w:lineRule="exact"/>
        <w:ind w:firstLine="567"/>
        <w:jc w:val="both"/>
        <w:rPr>
          <w:i/>
          <w:iCs/>
          <w:sz w:val="28"/>
          <w:szCs w:val="28"/>
        </w:rPr>
      </w:pPr>
      <w:r w:rsidRPr="007908C7">
        <w:rPr>
          <w:i/>
          <w:iCs/>
          <w:sz w:val="28"/>
          <w:szCs w:val="28"/>
        </w:rPr>
        <w:t xml:space="preserve">- </w:t>
      </w:r>
      <w:proofErr w:type="spellStart"/>
      <w:r w:rsidRPr="007908C7">
        <w:rPr>
          <w:i/>
          <w:iCs/>
          <w:sz w:val="28"/>
          <w:szCs w:val="28"/>
        </w:rPr>
        <w:t>Лингвокультурный</w:t>
      </w:r>
      <w:proofErr w:type="spellEnd"/>
      <w:r w:rsidRPr="007908C7">
        <w:rPr>
          <w:i/>
          <w:iCs/>
          <w:sz w:val="28"/>
          <w:szCs w:val="28"/>
        </w:rPr>
        <w:t xml:space="preserve"> веб-ресурс DOGUE</w:t>
      </w:r>
    </w:p>
    <w:sectPr w:rsidR="007908C7" w:rsidSect="00582A41">
      <w:footerReference w:type="default" r:id="rId16"/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A317A" w14:textId="77777777" w:rsidR="00B265E8" w:rsidRDefault="00B265E8" w:rsidP="008E0D62">
      <w:r>
        <w:separator/>
      </w:r>
    </w:p>
  </w:endnote>
  <w:endnote w:type="continuationSeparator" w:id="0">
    <w:p w14:paraId="0DE546FC" w14:textId="77777777" w:rsidR="00B265E8" w:rsidRDefault="00B265E8" w:rsidP="008E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9936409"/>
      <w:docPartObj>
        <w:docPartGallery w:val="Page Numbers (Bottom of Page)"/>
        <w:docPartUnique/>
      </w:docPartObj>
    </w:sdtPr>
    <w:sdtEndPr/>
    <w:sdtContent>
      <w:p w14:paraId="29EF93F7" w14:textId="49FAD7A8" w:rsidR="00245548" w:rsidRDefault="0024554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E8C">
          <w:rPr>
            <w:noProof/>
          </w:rPr>
          <w:t>22</w:t>
        </w:r>
        <w:r>
          <w:fldChar w:fldCharType="end"/>
        </w:r>
      </w:p>
    </w:sdtContent>
  </w:sdt>
  <w:p w14:paraId="5A4AEBF0" w14:textId="77777777" w:rsidR="00245548" w:rsidRDefault="0024554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E3319" w14:textId="77777777" w:rsidR="00B265E8" w:rsidRDefault="00B265E8" w:rsidP="008E0D62">
      <w:r>
        <w:separator/>
      </w:r>
    </w:p>
  </w:footnote>
  <w:footnote w:type="continuationSeparator" w:id="0">
    <w:p w14:paraId="2FDA789D" w14:textId="77777777" w:rsidR="00B265E8" w:rsidRDefault="00B265E8" w:rsidP="008E0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3460A"/>
    <w:multiLevelType w:val="hybridMultilevel"/>
    <w:tmpl w:val="D5ACE416"/>
    <w:lvl w:ilvl="0" w:tplc="7E3C2850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157968E0"/>
    <w:multiLevelType w:val="multilevel"/>
    <w:tmpl w:val="3B966E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9965B3"/>
    <w:multiLevelType w:val="hybridMultilevel"/>
    <w:tmpl w:val="DE0896C4"/>
    <w:lvl w:ilvl="0" w:tplc="F1468A36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" w15:restartNumberingAfterBreak="0">
    <w:nsid w:val="2E873DC0"/>
    <w:multiLevelType w:val="hybridMultilevel"/>
    <w:tmpl w:val="1696C60C"/>
    <w:lvl w:ilvl="0" w:tplc="7F3EDC76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30446C7C"/>
    <w:multiLevelType w:val="multilevel"/>
    <w:tmpl w:val="4F0AA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931209"/>
    <w:multiLevelType w:val="hybridMultilevel"/>
    <w:tmpl w:val="2AA20B3E"/>
    <w:lvl w:ilvl="0" w:tplc="847ACFCA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1755E97"/>
    <w:multiLevelType w:val="hybridMultilevel"/>
    <w:tmpl w:val="37CAA2A8"/>
    <w:lvl w:ilvl="0" w:tplc="B762DA4E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54C029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5C5A7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34236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98C35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D88E7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6E65F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14EA5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D2206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2B7058"/>
    <w:multiLevelType w:val="multilevel"/>
    <w:tmpl w:val="7A54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715DB4"/>
    <w:multiLevelType w:val="hybridMultilevel"/>
    <w:tmpl w:val="09FA12A8"/>
    <w:lvl w:ilvl="0" w:tplc="847ACFCA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E14348"/>
    <w:multiLevelType w:val="multilevel"/>
    <w:tmpl w:val="A278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A37A92"/>
    <w:multiLevelType w:val="hybridMultilevel"/>
    <w:tmpl w:val="0508781A"/>
    <w:lvl w:ilvl="0" w:tplc="0A7A42AE">
      <w:start w:val="1"/>
      <w:numFmt w:val="decimal"/>
      <w:lvlText w:val="%1)"/>
      <w:lvlJc w:val="left"/>
      <w:pPr>
        <w:ind w:left="1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8C0802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F487CC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A0F4A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8808F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62D4F8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B4619C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900390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7427A8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6025B4"/>
    <w:multiLevelType w:val="multilevel"/>
    <w:tmpl w:val="6DD4EB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1B10ACB"/>
    <w:multiLevelType w:val="hybridMultilevel"/>
    <w:tmpl w:val="6D04C650"/>
    <w:lvl w:ilvl="0" w:tplc="81D44304">
      <w:start w:val="1"/>
      <w:numFmt w:val="decimal"/>
      <w:lvlText w:val="%1"/>
      <w:lvlJc w:val="left"/>
      <w:pPr>
        <w:ind w:left="385" w:hanging="260"/>
      </w:pPr>
      <w:rPr>
        <w:rFonts w:hint="default"/>
        <w:spacing w:val="0"/>
        <w:w w:val="100"/>
        <w:lang w:val="ru-RU" w:eastAsia="en-US" w:bidi="ar-SA"/>
      </w:rPr>
    </w:lvl>
    <w:lvl w:ilvl="1" w:tplc="83FE3126">
      <w:numFmt w:val="bullet"/>
      <w:lvlText w:val="•"/>
      <w:lvlJc w:val="left"/>
      <w:pPr>
        <w:ind w:left="1320" w:hanging="260"/>
      </w:pPr>
      <w:rPr>
        <w:rFonts w:hint="default"/>
        <w:lang w:val="ru-RU" w:eastAsia="en-US" w:bidi="ar-SA"/>
      </w:rPr>
    </w:lvl>
    <w:lvl w:ilvl="2" w:tplc="CDC80DD2">
      <w:numFmt w:val="bullet"/>
      <w:lvlText w:val="•"/>
      <w:lvlJc w:val="left"/>
      <w:pPr>
        <w:ind w:left="2260" w:hanging="260"/>
      </w:pPr>
      <w:rPr>
        <w:rFonts w:hint="default"/>
        <w:lang w:val="ru-RU" w:eastAsia="en-US" w:bidi="ar-SA"/>
      </w:rPr>
    </w:lvl>
    <w:lvl w:ilvl="3" w:tplc="B3EE5024">
      <w:numFmt w:val="bullet"/>
      <w:lvlText w:val="•"/>
      <w:lvlJc w:val="left"/>
      <w:pPr>
        <w:ind w:left="3201" w:hanging="260"/>
      </w:pPr>
      <w:rPr>
        <w:rFonts w:hint="default"/>
        <w:lang w:val="ru-RU" w:eastAsia="en-US" w:bidi="ar-SA"/>
      </w:rPr>
    </w:lvl>
    <w:lvl w:ilvl="4" w:tplc="DFAAF6A8">
      <w:numFmt w:val="bullet"/>
      <w:lvlText w:val="•"/>
      <w:lvlJc w:val="left"/>
      <w:pPr>
        <w:ind w:left="4141" w:hanging="260"/>
      </w:pPr>
      <w:rPr>
        <w:rFonts w:hint="default"/>
        <w:lang w:val="ru-RU" w:eastAsia="en-US" w:bidi="ar-SA"/>
      </w:rPr>
    </w:lvl>
    <w:lvl w:ilvl="5" w:tplc="3BF6D20C">
      <w:numFmt w:val="bullet"/>
      <w:lvlText w:val="•"/>
      <w:lvlJc w:val="left"/>
      <w:pPr>
        <w:ind w:left="5081" w:hanging="260"/>
      </w:pPr>
      <w:rPr>
        <w:rFonts w:hint="default"/>
        <w:lang w:val="ru-RU" w:eastAsia="en-US" w:bidi="ar-SA"/>
      </w:rPr>
    </w:lvl>
    <w:lvl w:ilvl="6" w:tplc="AA66B518">
      <w:numFmt w:val="bullet"/>
      <w:lvlText w:val="•"/>
      <w:lvlJc w:val="left"/>
      <w:pPr>
        <w:ind w:left="6022" w:hanging="260"/>
      </w:pPr>
      <w:rPr>
        <w:rFonts w:hint="default"/>
        <w:lang w:val="ru-RU" w:eastAsia="en-US" w:bidi="ar-SA"/>
      </w:rPr>
    </w:lvl>
    <w:lvl w:ilvl="7" w:tplc="F0A21976">
      <w:numFmt w:val="bullet"/>
      <w:lvlText w:val="•"/>
      <w:lvlJc w:val="left"/>
      <w:pPr>
        <w:ind w:left="6962" w:hanging="260"/>
      </w:pPr>
      <w:rPr>
        <w:rFonts w:hint="default"/>
        <w:lang w:val="ru-RU" w:eastAsia="en-US" w:bidi="ar-SA"/>
      </w:rPr>
    </w:lvl>
    <w:lvl w:ilvl="8" w:tplc="47AC158C">
      <w:numFmt w:val="bullet"/>
      <w:lvlText w:val="•"/>
      <w:lvlJc w:val="left"/>
      <w:pPr>
        <w:ind w:left="7903" w:hanging="260"/>
      </w:pPr>
      <w:rPr>
        <w:rFonts w:hint="default"/>
        <w:lang w:val="ru-RU" w:eastAsia="en-US" w:bidi="ar-SA"/>
      </w:rPr>
    </w:lvl>
  </w:abstractNum>
  <w:abstractNum w:abstractNumId="13" w15:restartNumberingAfterBreak="0">
    <w:nsid w:val="71D67242"/>
    <w:multiLevelType w:val="hybridMultilevel"/>
    <w:tmpl w:val="20BC1238"/>
    <w:lvl w:ilvl="0" w:tplc="38440D8C">
      <w:start w:val="3"/>
      <w:numFmt w:val="decimal"/>
      <w:lvlText w:val="%1."/>
      <w:lvlJc w:val="left"/>
      <w:pPr>
        <w:ind w:left="14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3EE1C0">
      <w:start w:val="1"/>
      <w:numFmt w:val="decimal"/>
      <w:lvlText w:val="%2)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E48DC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5E3D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6E0D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06405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18AC5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3E21D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48FE0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13"/>
  </w:num>
  <w:num w:numId="11">
    <w:abstractNumId w:val="5"/>
  </w:num>
  <w:num w:numId="12">
    <w:abstractNumId w:val="1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FD"/>
    <w:rsid w:val="00011613"/>
    <w:rsid w:val="00026B88"/>
    <w:rsid w:val="00037993"/>
    <w:rsid w:val="00043408"/>
    <w:rsid w:val="00051778"/>
    <w:rsid w:val="00066FBE"/>
    <w:rsid w:val="00067E47"/>
    <w:rsid w:val="00076E8E"/>
    <w:rsid w:val="0008008F"/>
    <w:rsid w:val="00091FE2"/>
    <w:rsid w:val="000A53AE"/>
    <w:rsid w:val="000A6F41"/>
    <w:rsid w:val="000B4965"/>
    <w:rsid w:val="000B7F1A"/>
    <w:rsid w:val="000C77CC"/>
    <w:rsid w:val="000D28B2"/>
    <w:rsid w:val="000D510F"/>
    <w:rsid w:val="000D748C"/>
    <w:rsid w:val="000E413A"/>
    <w:rsid w:val="000E4A70"/>
    <w:rsid w:val="0010658D"/>
    <w:rsid w:val="00106955"/>
    <w:rsid w:val="00121610"/>
    <w:rsid w:val="00130889"/>
    <w:rsid w:val="00155ED1"/>
    <w:rsid w:val="00156F0D"/>
    <w:rsid w:val="001612EC"/>
    <w:rsid w:val="00163729"/>
    <w:rsid w:val="00172737"/>
    <w:rsid w:val="001837BE"/>
    <w:rsid w:val="00192B49"/>
    <w:rsid w:val="001A2AC9"/>
    <w:rsid w:val="001A3250"/>
    <w:rsid w:val="001A446D"/>
    <w:rsid w:val="001C2737"/>
    <w:rsid w:val="001C7C02"/>
    <w:rsid w:val="001D79BD"/>
    <w:rsid w:val="001E6476"/>
    <w:rsid w:val="001F3791"/>
    <w:rsid w:val="001F4370"/>
    <w:rsid w:val="001F71D9"/>
    <w:rsid w:val="00211A21"/>
    <w:rsid w:val="002305B6"/>
    <w:rsid w:val="00245548"/>
    <w:rsid w:val="00256A6E"/>
    <w:rsid w:val="00262865"/>
    <w:rsid w:val="002632F6"/>
    <w:rsid w:val="00292A4A"/>
    <w:rsid w:val="00293EFE"/>
    <w:rsid w:val="002C0602"/>
    <w:rsid w:val="002C4C88"/>
    <w:rsid w:val="002C6878"/>
    <w:rsid w:val="002D6338"/>
    <w:rsid w:val="002F66E8"/>
    <w:rsid w:val="003043C2"/>
    <w:rsid w:val="00311567"/>
    <w:rsid w:val="00316B06"/>
    <w:rsid w:val="003229E7"/>
    <w:rsid w:val="00324645"/>
    <w:rsid w:val="00327B55"/>
    <w:rsid w:val="00341463"/>
    <w:rsid w:val="0034217D"/>
    <w:rsid w:val="00345F15"/>
    <w:rsid w:val="00356A83"/>
    <w:rsid w:val="00360C2F"/>
    <w:rsid w:val="00361278"/>
    <w:rsid w:val="0036713B"/>
    <w:rsid w:val="00376F6D"/>
    <w:rsid w:val="003818C4"/>
    <w:rsid w:val="003842FD"/>
    <w:rsid w:val="00391D3C"/>
    <w:rsid w:val="003950DB"/>
    <w:rsid w:val="003954D1"/>
    <w:rsid w:val="003C4F49"/>
    <w:rsid w:val="003C610C"/>
    <w:rsid w:val="003D1D6F"/>
    <w:rsid w:val="003F6968"/>
    <w:rsid w:val="00422F4E"/>
    <w:rsid w:val="00442C96"/>
    <w:rsid w:val="004621B0"/>
    <w:rsid w:val="004873FF"/>
    <w:rsid w:val="004958CB"/>
    <w:rsid w:val="004B0D48"/>
    <w:rsid w:val="004B5431"/>
    <w:rsid w:val="004C0505"/>
    <w:rsid w:val="004C77BF"/>
    <w:rsid w:val="004E211C"/>
    <w:rsid w:val="00502EFA"/>
    <w:rsid w:val="005169B3"/>
    <w:rsid w:val="0052260F"/>
    <w:rsid w:val="00532F6F"/>
    <w:rsid w:val="005378B4"/>
    <w:rsid w:val="00543031"/>
    <w:rsid w:val="005520C3"/>
    <w:rsid w:val="00562BF9"/>
    <w:rsid w:val="00567AEE"/>
    <w:rsid w:val="00571873"/>
    <w:rsid w:val="00571CAF"/>
    <w:rsid w:val="00582A41"/>
    <w:rsid w:val="005838F2"/>
    <w:rsid w:val="005918C0"/>
    <w:rsid w:val="00597AB2"/>
    <w:rsid w:val="005B30E7"/>
    <w:rsid w:val="005B78FA"/>
    <w:rsid w:val="005C33E6"/>
    <w:rsid w:val="005D1A96"/>
    <w:rsid w:val="005E07B1"/>
    <w:rsid w:val="005F34FD"/>
    <w:rsid w:val="00605A9C"/>
    <w:rsid w:val="00623FE7"/>
    <w:rsid w:val="0063181D"/>
    <w:rsid w:val="006477EE"/>
    <w:rsid w:val="00655799"/>
    <w:rsid w:val="006612CC"/>
    <w:rsid w:val="00670797"/>
    <w:rsid w:val="00672CBE"/>
    <w:rsid w:val="00674631"/>
    <w:rsid w:val="00690189"/>
    <w:rsid w:val="006921DB"/>
    <w:rsid w:val="006A5862"/>
    <w:rsid w:val="006B0481"/>
    <w:rsid w:val="006B107C"/>
    <w:rsid w:val="006B63D2"/>
    <w:rsid w:val="006D141D"/>
    <w:rsid w:val="006F708E"/>
    <w:rsid w:val="0072383E"/>
    <w:rsid w:val="0072433A"/>
    <w:rsid w:val="007248C0"/>
    <w:rsid w:val="00727A34"/>
    <w:rsid w:val="00743797"/>
    <w:rsid w:val="00747913"/>
    <w:rsid w:val="00762B20"/>
    <w:rsid w:val="0076466D"/>
    <w:rsid w:val="0076773F"/>
    <w:rsid w:val="007700BA"/>
    <w:rsid w:val="0077040E"/>
    <w:rsid w:val="00771966"/>
    <w:rsid w:val="00776018"/>
    <w:rsid w:val="00787A65"/>
    <w:rsid w:val="007908C7"/>
    <w:rsid w:val="00796B0C"/>
    <w:rsid w:val="007972F1"/>
    <w:rsid w:val="007D122D"/>
    <w:rsid w:val="007D27EB"/>
    <w:rsid w:val="007D4DFD"/>
    <w:rsid w:val="007D7DCF"/>
    <w:rsid w:val="007E2E2E"/>
    <w:rsid w:val="0081385A"/>
    <w:rsid w:val="00820935"/>
    <w:rsid w:val="00825F55"/>
    <w:rsid w:val="00826475"/>
    <w:rsid w:val="00832328"/>
    <w:rsid w:val="00833EB7"/>
    <w:rsid w:val="00835B40"/>
    <w:rsid w:val="00835C88"/>
    <w:rsid w:val="0083626E"/>
    <w:rsid w:val="00842C9F"/>
    <w:rsid w:val="00843B1E"/>
    <w:rsid w:val="00855051"/>
    <w:rsid w:val="008772C3"/>
    <w:rsid w:val="00881370"/>
    <w:rsid w:val="00883F31"/>
    <w:rsid w:val="008A045B"/>
    <w:rsid w:val="008A0B3E"/>
    <w:rsid w:val="008A2BC1"/>
    <w:rsid w:val="008C4A7C"/>
    <w:rsid w:val="008E0D62"/>
    <w:rsid w:val="008E2930"/>
    <w:rsid w:val="008E3D95"/>
    <w:rsid w:val="008F4536"/>
    <w:rsid w:val="008F4D8E"/>
    <w:rsid w:val="008F5D36"/>
    <w:rsid w:val="008F7873"/>
    <w:rsid w:val="0090370C"/>
    <w:rsid w:val="009148B2"/>
    <w:rsid w:val="00914C87"/>
    <w:rsid w:val="009364AD"/>
    <w:rsid w:val="00945EA7"/>
    <w:rsid w:val="00946B97"/>
    <w:rsid w:val="0095131B"/>
    <w:rsid w:val="00960F94"/>
    <w:rsid w:val="00973852"/>
    <w:rsid w:val="009746CD"/>
    <w:rsid w:val="00994215"/>
    <w:rsid w:val="009A1B82"/>
    <w:rsid w:val="009B3A71"/>
    <w:rsid w:val="009C7698"/>
    <w:rsid w:val="009D51D5"/>
    <w:rsid w:val="00A105CE"/>
    <w:rsid w:val="00A10DDA"/>
    <w:rsid w:val="00A11C9C"/>
    <w:rsid w:val="00A13B80"/>
    <w:rsid w:val="00A36F25"/>
    <w:rsid w:val="00A609CB"/>
    <w:rsid w:val="00A76127"/>
    <w:rsid w:val="00AA301A"/>
    <w:rsid w:val="00AC2E12"/>
    <w:rsid w:val="00AD4051"/>
    <w:rsid w:val="00AE27D8"/>
    <w:rsid w:val="00AF126D"/>
    <w:rsid w:val="00AF7CBF"/>
    <w:rsid w:val="00B009CC"/>
    <w:rsid w:val="00B05E5F"/>
    <w:rsid w:val="00B05EE8"/>
    <w:rsid w:val="00B10D0D"/>
    <w:rsid w:val="00B16A1D"/>
    <w:rsid w:val="00B23BBC"/>
    <w:rsid w:val="00B265E8"/>
    <w:rsid w:val="00B32F7A"/>
    <w:rsid w:val="00B3701E"/>
    <w:rsid w:val="00B4209E"/>
    <w:rsid w:val="00B44A8A"/>
    <w:rsid w:val="00B50F35"/>
    <w:rsid w:val="00B562F0"/>
    <w:rsid w:val="00B5786F"/>
    <w:rsid w:val="00B60C9E"/>
    <w:rsid w:val="00B67A20"/>
    <w:rsid w:val="00B86DC9"/>
    <w:rsid w:val="00B87C59"/>
    <w:rsid w:val="00B9402F"/>
    <w:rsid w:val="00B9652B"/>
    <w:rsid w:val="00BA0984"/>
    <w:rsid w:val="00BA2677"/>
    <w:rsid w:val="00BB5619"/>
    <w:rsid w:val="00BB58C9"/>
    <w:rsid w:val="00BC011F"/>
    <w:rsid w:val="00BC117D"/>
    <w:rsid w:val="00BD1791"/>
    <w:rsid w:val="00BE55C2"/>
    <w:rsid w:val="00BF537F"/>
    <w:rsid w:val="00C14DA2"/>
    <w:rsid w:val="00C1704A"/>
    <w:rsid w:val="00C24418"/>
    <w:rsid w:val="00C25A36"/>
    <w:rsid w:val="00C26DB4"/>
    <w:rsid w:val="00C4526B"/>
    <w:rsid w:val="00C52C57"/>
    <w:rsid w:val="00C567B9"/>
    <w:rsid w:val="00C629F4"/>
    <w:rsid w:val="00C65F86"/>
    <w:rsid w:val="00CB241E"/>
    <w:rsid w:val="00CB3BCF"/>
    <w:rsid w:val="00CC6409"/>
    <w:rsid w:val="00CF2D96"/>
    <w:rsid w:val="00CF5F12"/>
    <w:rsid w:val="00D418BD"/>
    <w:rsid w:val="00D42646"/>
    <w:rsid w:val="00D436C2"/>
    <w:rsid w:val="00D74318"/>
    <w:rsid w:val="00D84079"/>
    <w:rsid w:val="00DB3803"/>
    <w:rsid w:val="00E04A8F"/>
    <w:rsid w:val="00E16C9D"/>
    <w:rsid w:val="00E17689"/>
    <w:rsid w:val="00E20E8C"/>
    <w:rsid w:val="00E22641"/>
    <w:rsid w:val="00E22E49"/>
    <w:rsid w:val="00E246D2"/>
    <w:rsid w:val="00E26CA1"/>
    <w:rsid w:val="00E40F70"/>
    <w:rsid w:val="00E44938"/>
    <w:rsid w:val="00E92F2D"/>
    <w:rsid w:val="00EC351A"/>
    <w:rsid w:val="00EC4F4A"/>
    <w:rsid w:val="00ED54EF"/>
    <w:rsid w:val="00EE7548"/>
    <w:rsid w:val="00EF0045"/>
    <w:rsid w:val="00F2665F"/>
    <w:rsid w:val="00F37C11"/>
    <w:rsid w:val="00F43235"/>
    <w:rsid w:val="00F5384B"/>
    <w:rsid w:val="00F5731C"/>
    <w:rsid w:val="00F65C80"/>
    <w:rsid w:val="00F7101E"/>
    <w:rsid w:val="00F7219A"/>
    <w:rsid w:val="00F73031"/>
    <w:rsid w:val="00F772A8"/>
    <w:rsid w:val="00FA3D99"/>
    <w:rsid w:val="00FC6037"/>
    <w:rsid w:val="00FF191A"/>
    <w:rsid w:val="00FF38B0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90261F2"/>
  <w15:docId w15:val="{E52D0B85-3278-E142-85F4-8988023A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1"/>
      <w:ind w:left="103" w:right="22"/>
      <w:jc w:val="center"/>
      <w:outlineLvl w:val="0"/>
    </w:pPr>
    <w:rPr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567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spacing w:before="28"/>
      <w:ind w:left="399" w:hanging="34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TOC Heading"/>
    <w:basedOn w:val="1"/>
    <w:next w:val="a"/>
    <w:uiPriority w:val="39"/>
    <w:unhideWhenUsed/>
    <w:qFormat/>
    <w:rsid w:val="005F34FD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5F34FD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character" w:styleId="a6">
    <w:name w:val="Hyperlink"/>
    <w:basedOn w:val="a0"/>
    <w:uiPriority w:val="99"/>
    <w:unhideWhenUsed/>
    <w:rsid w:val="005F34FD"/>
    <w:rPr>
      <w:color w:val="0000FF" w:themeColor="hyperlink"/>
      <w:u w:val="single"/>
    </w:rPr>
  </w:style>
  <w:style w:type="paragraph" w:styleId="2">
    <w:name w:val="toc 2"/>
    <w:basedOn w:val="a"/>
    <w:next w:val="a"/>
    <w:autoRedefine/>
    <w:uiPriority w:val="39"/>
    <w:semiHidden/>
    <w:unhideWhenUsed/>
    <w:rsid w:val="005F34FD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3">
    <w:name w:val="toc 3"/>
    <w:basedOn w:val="a"/>
    <w:next w:val="a"/>
    <w:autoRedefine/>
    <w:uiPriority w:val="39"/>
    <w:semiHidden/>
    <w:unhideWhenUsed/>
    <w:rsid w:val="005F34FD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5F34FD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5F34FD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5F34FD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5F34FD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5F34FD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5F34FD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C567B9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7">
    <w:name w:val="Normal (Web)"/>
    <w:basedOn w:val="a"/>
    <w:uiPriority w:val="99"/>
    <w:semiHidden/>
    <w:unhideWhenUsed/>
    <w:rsid w:val="00C567B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567B9"/>
    <w:rPr>
      <w:b/>
      <w:bCs/>
    </w:rPr>
  </w:style>
  <w:style w:type="character" w:customStyle="1" w:styleId="13">
    <w:name w:val="Основной текст (13)_"/>
    <w:basedOn w:val="a0"/>
    <w:link w:val="130"/>
    <w:rsid w:val="00E40F7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E40F70"/>
    <w:pPr>
      <w:shd w:val="clear" w:color="auto" w:fill="FFFFFF"/>
      <w:autoSpaceDE/>
      <w:autoSpaceDN/>
      <w:spacing w:before="240" w:after="240" w:line="220" w:lineRule="exact"/>
      <w:jc w:val="both"/>
    </w:pPr>
    <w:rPr>
      <w:sz w:val="18"/>
      <w:szCs w:val="18"/>
      <w:lang w:val="en-US"/>
    </w:rPr>
  </w:style>
  <w:style w:type="character" w:styleId="a9">
    <w:name w:val="annotation reference"/>
    <w:basedOn w:val="a0"/>
    <w:uiPriority w:val="99"/>
    <w:semiHidden/>
    <w:unhideWhenUsed/>
    <w:rsid w:val="000B7F1A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0B7F1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0B7F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B7F1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B7F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A3D99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8E0D6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E0D62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8E0D6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E0D62"/>
    <w:rPr>
      <w:rFonts w:ascii="Times New Roman" w:eastAsia="Times New Roman" w:hAnsi="Times New Roman" w:cs="Times New Roman"/>
      <w:lang w:val="ru-RU"/>
    </w:rPr>
  </w:style>
  <w:style w:type="paragraph" w:customStyle="1" w:styleId="ConsPlusTitle">
    <w:name w:val="ConsPlusTitle"/>
    <w:rsid w:val="00B9652B"/>
    <w:rPr>
      <w:rFonts w:ascii="Calibri" w:eastAsia="Times New Roman" w:hAnsi="Calibri" w:cs="Calibri"/>
      <w:b/>
      <w:szCs w:val="20"/>
      <w:lang w:val="ru-RU" w:eastAsia="ru-RU"/>
    </w:rPr>
  </w:style>
  <w:style w:type="table" w:customStyle="1" w:styleId="12">
    <w:name w:val="Сетка таблицы1"/>
    <w:basedOn w:val="a1"/>
    <w:next w:val="af2"/>
    <w:uiPriority w:val="39"/>
    <w:rsid w:val="00B9652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B96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Основной текст (3)_"/>
    <w:basedOn w:val="a0"/>
    <w:link w:val="31"/>
    <w:rsid w:val="00B9652B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B9652B"/>
    <w:pPr>
      <w:widowControl/>
      <w:shd w:val="clear" w:color="auto" w:fill="FFFFFF"/>
      <w:autoSpaceDE/>
      <w:autoSpaceDN/>
      <w:spacing w:before="300" w:after="180" w:line="0" w:lineRule="atLeast"/>
    </w:pPr>
    <w:rPr>
      <w:sz w:val="24"/>
      <w:szCs w:val="24"/>
      <w:lang w:val="en-US"/>
    </w:rPr>
  </w:style>
  <w:style w:type="character" w:customStyle="1" w:styleId="20">
    <w:name w:val="Основной текст (2)_"/>
    <w:basedOn w:val="a0"/>
    <w:link w:val="21"/>
    <w:rsid w:val="005520C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520C3"/>
    <w:pPr>
      <w:shd w:val="clear" w:color="auto" w:fill="FFFFFF"/>
      <w:autoSpaceDE/>
      <w:autoSpaceDN/>
      <w:spacing w:before="60" w:after="300" w:line="0" w:lineRule="atLeast"/>
      <w:ind w:hanging="360"/>
      <w:jc w:val="center"/>
    </w:pPr>
    <w:rPr>
      <w:sz w:val="28"/>
      <w:szCs w:val="28"/>
      <w:lang w:val="en-US"/>
    </w:rPr>
  </w:style>
  <w:style w:type="character" w:customStyle="1" w:styleId="211pt">
    <w:name w:val="Основной текст (2) + 11 pt;Полужирный"/>
    <w:basedOn w:val="20"/>
    <w:rsid w:val="00825F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0"/>
    <w:rsid w:val="00825F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rsid w:val="007760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776018"/>
    <w:pPr>
      <w:shd w:val="clear" w:color="auto" w:fill="FFFFFF"/>
      <w:autoSpaceDE/>
      <w:autoSpaceDN/>
      <w:spacing w:line="370" w:lineRule="exact"/>
      <w:ind w:hanging="1680"/>
      <w:jc w:val="center"/>
    </w:pPr>
    <w:rPr>
      <w:b/>
      <w:bCs/>
      <w:sz w:val="28"/>
      <w:szCs w:val="28"/>
      <w:lang w:val="en-US"/>
    </w:rPr>
  </w:style>
  <w:style w:type="character" w:customStyle="1" w:styleId="22">
    <w:name w:val="Основной текст (2) + Полужирный"/>
    <w:basedOn w:val="20"/>
    <w:rsid w:val="00532F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f3">
    <w:name w:val="Balloon Text"/>
    <w:basedOn w:val="a"/>
    <w:link w:val="af4"/>
    <w:uiPriority w:val="99"/>
    <w:semiHidden/>
    <w:unhideWhenUsed/>
    <w:rsid w:val="00FC6037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C6037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2433A"/>
    <w:rPr>
      <w:color w:val="605E5C"/>
      <w:shd w:val="clear" w:color="auto" w:fill="E1DFDD"/>
    </w:rPr>
  </w:style>
  <w:style w:type="paragraph" w:styleId="af5">
    <w:name w:val="No Spacing"/>
    <w:uiPriority w:val="1"/>
    <w:qFormat/>
    <w:rsid w:val="00B32F7A"/>
    <w:pPr>
      <w:widowControl/>
      <w:autoSpaceDE/>
      <w:autoSpaceDN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pvo.ru/feedback/contest/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mpvo.ru/feedback/contest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mpvo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https://rmpvo.ru/feedback/contes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mpvo.ru/feedback/contest/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UEjV67AH0uLHaNULvGIjNACXDDSooJqdnkBJUaO4CKY=</DigestValue>
    </Reference>
    <Reference Type="http://www.w3.org/2000/09/xmldsig#Object" URI="#idOfficeObject">
      <DigestMethod Algorithm="http://www.w3.org/2001/04/xmlenc#sha256"/>
      <DigestValue>kR21jBRVJRliwNgXFqt/ivLVP8/gf+hzwxzFFvuRyak=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LW3FjCoO86pDJTavs/WStVVkS2GOrcvKZX9ViGH3u6A=</DigestValue>
    </Reference>
    <Reference Type="http://www.w3.org/2000/09/xmldsig#Object" URI="#idValidSigLnImg">
      <DigestMethod Algorithm="http://www.w3.org/2001/04/xmlenc#sha256"/>
      <DigestValue>T+z9xtBooTfIU84IR0E3LkJhA6lBJaAip9w7pSBpB9A=</DigestValue>
    </Reference>
    <Reference Type="http://www.w3.org/2000/09/xmldsig#Object" URI="#idInvalidSigLnImg">
      <DigestMethod Algorithm="http://www.w3.org/2001/04/xmlenc#sha256"/>
      <DigestValue>WZyXdtgy7rf8IFQRu8YjT1rKQIclSYTNm25N5zt7/ao=</DigestValue>
    </Reference>
  </SignedInfo>
  <SignatureValue>cyN8vBcuQhJnboVk3GH0DX0WSUFx7JJFf/DIYDj6fFW18rHtTVmnmWxdCo8iPNT6SnCSwC6WnHu1
vjLYFBrv9qTGGoLuZtsgQSiOgGOc5Lxx2hWuY2PuTSU0i/MhI96qvAugTG3AbV7pnrvWvWGZA87Q
CcVlQTmKE+Ic825ju8Br3HYGuS7Ek/IcWUUIaGBvNtIok7BaSiEmaWX1pk6WXOvJJlo8Av74Oi39
xO4HwyVPVMOGEgpYj4HlCCXQEMZOrWaOBCpFYa71dB+WUDYLs6CYSgtCsqwbxk7kh2c0uC1UkqfS
GhLzvOp4LNas+aTha0UG+m9TpI6201JXH+WkgQ==</SignatureValue>
  <KeyInfo>
    <X509Data>
      <X509Certificate>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ruludO60Q80akAP8oQS/khSmjUBKOfVRaZNeyUQuV7w=</DigestValue>
      </Reference>
      <Reference URI="/word/document.xml?ContentType=application/vnd.openxmlformats-officedocument.wordprocessingml.document.main+xml">
        <DigestMethod Algorithm="http://www.w3.org/2001/04/xmlenc#sha256"/>
        <DigestValue>wlUzCS2CaqoIye1hv2+9cDR5umFG8zvz2wxWjoKD4Ds=</DigestValue>
      </Reference>
      <Reference URI="/word/endnotes.xml?ContentType=application/vnd.openxmlformats-officedocument.wordprocessingml.endnotes+xml">
        <DigestMethod Algorithm="http://www.w3.org/2001/04/xmlenc#sha256"/>
        <DigestValue>+namPwXnumwTN31rXr4lo3mMLQ418SAqsfVGJ3z2xjU=</DigestValue>
      </Reference>
      <Reference URI="/word/fontTable.xml?ContentType=application/vnd.openxmlformats-officedocument.wordprocessingml.fontTable+xml">
        <DigestMethod Algorithm="http://www.w3.org/2001/04/xmlenc#sha256"/>
        <DigestValue>NP7X15vVEG/ZN5t4G1e/FcwIQ+W8a1u1diySS+IFMJ4=</DigestValue>
      </Reference>
      <Reference URI="/word/footer1.xml?ContentType=application/vnd.openxmlformats-officedocument.wordprocessingml.footer+xml">
        <DigestMethod Algorithm="http://www.w3.org/2001/04/xmlenc#sha256"/>
        <DigestValue>yunzhxN1xiYRuTF+KQcwugYziJBRolVv7QGWNf1Rw1c=</DigestValue>
      </Reference>
      <Reference URI="/word/footnotes.xml?ContentType=application/vnd.openxmlformats-officedocument.wordprocessingml.footnotes+xml">
        <DigestMethod Algorithm="http://www.w3.org/2001/04/xmlenc#sha256"/>
        <DigestValue>6yO3WlOvfmG2IWaXJW5ULXk8sVKGLWscAwHM34RnQls=</DigestValue>
      </Reference>
      <Reference URI="/word/media/image1.emf?ContentType=image/x-emf">
        <DigestMethod Algorithm="http://www.w3.org/2001/04/xmlenc#sha256"/>
        <DigestValue>u2G0Kwsihfkr5ANZwJSvuDJqHSDeVK9iwYghQIVpZwI=</DigestValue>
      </Reference>
      <Reference URI="/word/media/image2.emf?ContentType=image/x-emf">
        <DigestMethod Algorithm="http://www.w3.org/2001/04/xmlenc#sha256"/>
        <DigestValue>xRhEER0fxyTHBEQReficGoysjRNNubCpVZCGlc1Qp9Q=</DigestValue>
      </Reference>
      <Reference URI="/word/media/image3.emf?ContentType=image/x-emf">
        <DigestMethod Algorithm="http://www.w3.org/2001/04/xmlenc#sha256"/>
        <DigestValue>Et8TLV1l+cAGN5i2bWN0AKgeBGy1n8Pis0WzGhVnClA=</DigestValue>
      </Reference>
      <Reference URI="/word/numbering.xml?ContentType=application/vnd.openxmlformats-officedocument.wordprocessingml.numbering+xml">
        <DigestMethod Algorithm="http://www.w3.org/2001/04/xmlenc#sha256"/>
        <DigestValue>vXfFxD4IU+CIBBGao8rL6ISfAukKg1gGhmtlVN0Wlwg=</DigestValue>
      </Reference>
      <Reference URI="/word/settings.xml?ContentType=application/vnd.openxmlformats-officedocument.wordprocessingml.settings+xml">
        <DigestMethod Algorithm="http://www.w3.org/2001/04/xmlenc#sha256"/>
        <DigestValue>n5/GutBRA8fhNlvaVYNc7w/agaxmjzachULmUvw5neM=</DigestValue>
      </Reference>
      <Reference URI="/word/styles.xml?ContentType=application/vnd.openxmlformats-officedocument.wordprocessingml.styles+xml">
        <DigestMethod Algorithm="http://www.w3.org/2001/04/xmlenc#sha256"/>
        <DigestValue>E2Tx7dEQ98phyIbbF4S6qmz8In6HQkd5r3lajp3Oreg=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4uBK+Yeyr0OBqKCczjBw+kiV5VP4of97ml6Z6loZIw4=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2026-09-23T02:42:01Z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{08C96CB3-EA48-4784-8A50-B4809A7367F4}</SetupID>
          <SignatureText>Согласовано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2026-09-23T02:42:01Z</xd:SigningTime>
          <xd:SigningCertificate>
            <xd:Cert>
              <xd:CertDigest>
                <DigestMethod Algorithm="http://www.w3.org/2001/04/xmlenc#sha256"/>
                <DigestValue>VG3qC5BssV2Jh/w6gS1PBnNdvbvNFnmO1gxeNTZzKnI=</DigestValue>
              </xd:CertDigest>
              <xd:IssuerSerial>
                <X509IssuerName>CN=ФГБОУ ВО БГУ, DC=itcorp, DC=tech</X509IssuerName>
                <X509SerialNumber>2631488465919570766601751334641043311626915994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</xd:EncapsulatedX509Certificate>
            <xd:EncapsulatedX509Certificate>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</xd:EncapsulatedX509Certificate>
          </xd:CertificateValues>
        </xd:UnsignedSignatureProperties>
      </xd:UnsignedProperties>
    </xd:QualifyingProperties>
  </Object>
  <Object Id="idValidSigLnImg">AQAAAGwAAAAAAAAAAAAAAAcBAAB/AAAAAAAAAAAAAADIGQAAgAwAACBFTUYAAAEAtBsAAKo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AZAEAAAAAAAAAAAAAvHMSDJSXrwCAma8A/T/QdZUgc6Y4l68AAAAAAAAAAADox7VwOXqKcHA8IwC4lq8AHJevAP+UsHD/////CJevAEG6jHBoHJFwdbqMcL8qi3DRKotwWSFzpujHtXB5IXOmMJevACK6jHDwnOcIAAAAAAAA1ghYl68A6JivACk/0HU4l68AAgAAADU/0HVI+rVw4P///wAAAAAAAAAAAAAAAJABAAAAAAABAAAAAGEAcgAAAAAAAAAAAOZqrnUAAAAAVAYdfwYAAACMmK8AiBGjdQHYAACMmK8AAAAAAAAAAAAAAAAAAAAAAAAAAAAAAAAAZHYACAAAAAAlAAAADAAAAAMAAAAYAAAADAAAAAAAAAISAAAADAAAAAEAAAAWAAAADAAAAAgAAABUAAAAVAAAAAoAAAAnAAAAHgAAAEoAAAABAAAAAADIQQAAy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wBAAAKAAAAcAAAAP0AAAB8AAAAAQAAAAAAyEEAAMhBCgAAAHAAAAAoAAAATAAAAAQAAAAJAAAAcAAAAP8AAAB9AAAAnAAAAB8EPgQ0BD8EOARBBDAEPQQ+BDoAIAAlBDAEOARCBD4EMgQgABMEQAQ4BDMEPgRABDgEOQQgABAEOwQ1BDoEQQQwBD0ENARABD4EMgQ4BEcECAAAAAcAAAAGAAAABwAAAAcAAAAFAAAABgAAAAcAAAAHAAAAAwAAAAMAAAAGAAAABgAAAAcAAAAFAAAABwAAAAYAAAADAAAABQAAAAcAAAAHAAAABQAAAAcAAAAHAAAABwAAAAcAAAADAAAABwAAAAYAAAAGAAAABgAAAAUAAAAGAAAABwAAAAYAAAAHAAAABwAAAAYAAAAHAAAABwAAABYAAAAMAAAAAAAAACUAAAAMAAAAAgAAAA4AAAAUAAAAAAAAABAAAAAUAAAA</Object>
  <Object Id="idInvalidSigLnImg">AQAAAGwAAAAAAAAAAAAAAAcBAAB/AAAAAAAAAAAAAADIGQAAgAwAACBFTUYAAAEAhB8AALAAAAAGAAAAAAAAAAAAAAAAAAAAgAcAADgEAADgAQAADgEAAAAAAAAAAAAAAAAAAABTBwCwH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O11AHBHcRitrwD0rK8AAAAAAHgCHHEAAADAAHBHcQAAAAAAAAAAAAAAABitrwAcOsQARJCzAAAGgnXAUQsB1KyvAAAA7XUAcEdxGK2vAPSsrwAAAAAAAAAAAAAAAADmaq51ADrEAFQGHX8JAAAAHK6vAIgRo3UB2AAAHK6vAAAAAAAAAAAAAAAAAAAAAAAAAAAAww4ocWR2AAgAAAAAJQAAAAwAAAABAAAAGAAAAAwAAAD/AAACEgAAAAwAAAABAAAAHgAAABgAAAAiAAAABAAAALYAAAARAAAAJQAAAAwAAAABAAAAVAAAANwAAAAjAAAABAAAALQAAAAQAAAAAQAAAAAAyEEAAMh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IAQAAgAAAAAAAAAAAAAAACAEAAIAAAABSAAAAcAEAAAIAAAAQAAAABwAAAAAAAAAAAAAAvAIAAAAAAMwBAgIiUwB5AHMAdABlAG0AAAAAAAAAAAAAAAAAAAAAAAAAAAAAAAAAAAAAAAAAAAAAAAAAAAAAAAAAAAAAAAAAAAAAAAAAAAD4pbMAAQAAAKbKsACI768AO8qwAAAAAAAAAC91AHBHcQAAAABU7q8AAAAAAAAAAAAAAAAAAAAAAAAAAAAAAAAAAAAAAAAAAAAAAAAAAAAAAAAAAAAAAAAAAAAAAAAAAAAAAAAAAAAAAAAAAAAAAAAAAAAAAAAAAAAAAAAAAAAAAAAAAAAAAAAAAAAAAAAAAAAAAAAAAAAAAAAAAAAAAAAAAAAAAAAAAAAAAAAAAAAAAAAAAAAAAAAAAAAAAAAAAAAHAAAAAAAAAOZqrnUAAAAAVAYdfwcAAAAI8K8AiBGjdQHYAAAI8K8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vAGQBAAAAAAAAAAAAALxzEgyUl68AgJmvAP0/0HWVIHOmOJevAAAAAAAAAAAA6Me1cDl6inBwPCMAuJavAByXrwD/lLBw/////wiXrwBBuoxwaByRcHW6jHC/Kotw0SqLcFkhc6box7VweSFzpjCXrwAiuoxw8JznCAAAAAAAANYIWJevAOiYrwApP9B1OJevAAIAAAA1P9B1SPq1cOD///8AAAAAAAAAAAAAAACQAQAAAAAAAQAAAABhAHIAAAAAAAAAAADmaq51AAAAAFQGHX8GAAAAjJivAIgRo3UB2AAAjJivAAAAAAAAAAAAAAAAAAAAAAAAAAAAAAAAAGR2AAgAAAAAJQAAAAwAAAADAAAAGAAAAAwAAAAAAAACEgAAAAwAAAABAAAAFgAAAAwAAAAIAAAAVAAAAFQAAAAKAAAAJwAAAB4AAABKAAAAAQAAAAAAyEEAAMh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kAAAAAoAAABQAAAAQwAAAFwAAAABAAAAAADIQQAAyEEKAAAAUAAAAAsAAABMAAAAAAAAAAAAAAAAAAAA//////////9kAAAAEwQuABAELgAgACUEMAQ4BEIEPgQyBD0EBQAAAAMAAAAHAAAAAwAAAAMAAAAGAAAABgAAAAcAAAAF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EAAAACgAAAGAAAACKAAAAbAAAAAEAAAAAAMhBAADIQQoAAABgAAAAFAAAAEwAAAAAAAAAAAAAAAAAAAD//////////3QAAAAUBD4ERgQ1BD0EQgQgADoEMAREBDUENARABEsEIAAaBBAEOAQkBB8ECAAAAAcAAAAHAAAABgAAAAcAAAAFAAAAAwAAAAYAAAAGAAAACQAAAAYAAAAGAAAABwAAAAgAAAADAAAABgAAAAcAAAAHAAAABwAAAAg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8AQAACgAAAHAAAAD9AAAAfAAAAAEAAAAAAMhBAADIQQoAAABwAAAAKAAAAEwAAAAEAAAACQAAAHAAAAD/AAAAfQAAAJwAAAAfBD4ENAQ/BDgEQQQwBD0EPgQ6ACAAJQQwBDgEQgQ+BDIEIAATBEAEOAQzBD4EQAQ4BDkEIAAQBDsENQQ6BEEEMAQ9BDQEQAQ+BDIEOARHBAgAAAAHAAAABgAAAAcAAAAHAAAABQAAAAYAAAAHAAAABwAAAAMAAAADAAAABgAAAAYAAAAHAAAABQAAAAcAAAAGAAAAAwAAAAUAAAAHAAAABwAAAAUAAAAHAAAABwAAAAcAAAAHAAAAAwAAAAcAAAAGAAAABgAAAAYAAAAFAAAABgAAAAcAAAAGAAAABwAAAAcAAAAG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77022D-9F82-4624-BB65-B03EEBD9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24</Pages>
  <Words>6566</Words>
  <Characters>37432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 Александр Сергеевич</dc:creator>
  <cp:lastModifiedBy>Тумашева Наталья Петровна</cp:lastModifiedBy>
  <cp:revision>10</cp:revision>
  <dcterms:created xsi:type="dcterms:W3CDTF">2026-09-11T02:12:00Z</dcterms:created>
  <dcterms:modified xsi:type="dcterms:W3CDTF">2026-09-23T01:39:00Z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VersaLink B7025</vt:lpwstr>
  </property>
  <property fmtid="{D5CDD505-2E9C-101B-9397-08002B2CF9AE}" pid="4" name="LastSaved">
    <vt:filetime>2025-10-29T00:00:00Z</vt:filetime>
  </property>
  <property fmtid="{D5CDD505-2E9C-101B-9397-08002B2CF9AE}" pid="5" name="Producer">
    <vt:lpwstr>VersaLink B7025</vt:lpwstr>
  </property>
</Properties>
</file>